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777777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 as needed):</w:t>
      </w:r>
    </w:p>
    <w:p w14:paraId="5F8DBC22" w14:textId="5A80DACA" w:rsidR="00CB4AED" w:rsidRDefault="00733A0E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979D9">
        <w:rPr>
          <w:rFonts w:ascii="Arial" w:hAnsi="Arial" w:cs="Arial"/>
          <w:sz w:val="20"/>
          <w:szCs w:val="20"/>
        </w:rPr>
        <w:t>K50.</w:t>
      </w:r>
      <w:r w:rsidR="007249C2">
        <w:rPr>
          <w:rFonts w:ascii="Arial" w:hAnsi="Arial" w:cs="Arial"/>
          <w:sz w:val="20"/>
          <w:szCs w:val="20"/>
        </w:rPr>
        <w:t>0___ Crohn’s Disease, small intestine</w:t>
      </w:r>
    </w:p>
    <w:p w14:paraId="3995E56D" w14:textId="4AC0D226" w:rsidR="007249C2" w:rsidRDefault="007249C2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K50.1___ Crohn's Disease, large intestine</w:t>
      </w:r>
    </w:p>
    <w:p w14:paraId="6D9809A1" w14:textId="2766CD55" w:rsidR="007249C2" w:rsidRDefault="00934879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K50.8___ Crohn’s Disease, small and large intestine</w:t>
      </w:r>
    </w:p>
    <w:p w14:paraId="05F06CBB" w14:textId="4BF4E01E" w:rsidR="00934879" w:rsidRDefault="00934879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K50.9</w:t>
      </w:r>
      <w:r w:rsidR="00A65AF2">
        <w:rPr>
          <w:rFonts w:ascii="Arial" w:hAnsi="Arial" w:cs="Arial"/>
          <w:sz w:val="20"/>
          <w:szCs w:val="20"/>
        </w:rPr>
        <w:t>___ Crohn's Disease, unspecified</w:t>
      </w:r>
    </w:p>
    <w:p w14:paraId="1015DD3E" w14:textId="44AC75B3" w:rsidR="00A65AF2" w:rsidRDefault="00A65AF2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K51.8___ </w:t>
      </w:r>
      <w:r w:rsidR="00926315">
        <w:rPr>
          <w:rFonts w:ascii="Arial" w:hAnsi="Arial" w:cs="Arial"/>
          <w:sz w:val="20"/>
          <w:szCs w:val="20"/>
        </w:rPr>
        <w:t>Other Ulcerative (Chronic) Colitis</w:t>
      </w:r>
    </w:p>
    <w:p w14:paraId="65F6A329" w14:textId="27CA78AF" w:rsidR="00926315" w:rsidRDefault="00926315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K51.5___ Left Sided Ulcerative (Chronic) Colitis</w:t>
      </w:r>
    </w:p>
    <w:p w14:paraId="01B46118" w14:textId="574542B5" w:rsidR="00926315" w:rsidRDefault="003D02B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K51.0___ Universal Ulcerative (Chronic) Pancolitis</w:t>
      </w:r>
    </w:p>
    <w:p w14:paraId="4CBF9FA2" w14:textId="2D2C5278" w:rsidR="003D02BA" w:rsidRDefault="003D02B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K51.9___ Ulcerative Colitis, unspecified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4C780016" w14:textId="77777777" w:rsidR="00172363" w:rsidRPr="00172363" w:rsidRDefault="00F45BDF" w:rsidP="00C40B2F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F692F">
        <w:rPr>
          <w:rFonts w:ascii="Arial" w:hAnsi="Arial" w:cs="Arial"/>
          <w:sz w:val="20"/>
          <w:szCs w:val="20"/>
        </w:rPr>
        <w:t xml:space="preserve">Vedolizumab (Entyvio) 300mg in 250mL Sodium Chloride 0.9% </w:t>
      </w:r>
      <w:r w:rsidR="0032486A">
        <w:rPr>
          <w:rFonts w:ascii="Arial" w:hAnsi="Arial" w:cs="Arial"/>
          <w:sz w:val="20"/>
          <w:szCs w:val="20"/>
        </w:rPr>
        <w:t>IV to infuse over 30 minute</w:t>
      </w:r>
      <w:r w:rsidR="00C40B2F">
        <w:rPr>
          <w:rFonts w:ascii="Arial" w:hAnsi="Arial" w:cs="Arial"/>
          <w:sz w:val="20"/>
          <w:szCs w:val="20"/>
        </w:rPr>
        <w:t>s</w:t>
      </w:r>
    </w:p>
    <w:p w14:paraId="674A54D6" w14:textId="0F775AC4" w:rsidR="00172363" w:rsidRPr="00172363" w:rsidRDefault="00172363" w:rsidP="00172363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Induction: Weeks 0, 2, and 6 then every 8 weeks after</w:t>
      </w:r>
    </w:p>
    <w:p w14:paraId="1E7A0D73" w14:textId="339AE5CF" w:rsidR="00172363" w:rsidRPr="00184293" w:rsidRDefault="00172363" w:rsidP="00172363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every 8 weeks</w:t>
      </w:r>
    </w:p>
    <w:p w14:paraId="6E8A5EA5" w14:textId="6B76579C" w:rsidR="00184293" w:rsidRPr="00172363" w:rsidRDefault="00184293" w:rsidP="00172363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Other:_____________________________________</w:t>
      </w:r>
    </w:p>
    <w:p w14:paraId="5B99C1C5" w14:textId="46E04FAE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Dose: ___________ Rate: _____________</w:t>
      </w:r>
      <w:r w:rsidR="00184293">
        <w:rPr>
          <w:rFonts w:ascii="Arial" w:hAnsi="Arial" w:cs="Arial"/>
          <w:sz w:val="20"/>
          <w:szCs w:val="20"/>
        </w:rPr>
        <w:t xml:space="preserve"> 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13EEB2C1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place-Insertion Date: ________________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381FB7" w:rsidRPr="00300375" w14:paraId="10DB091B" w14:textId="77777777" w:rsidTr="007D6361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9AE2FB3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68D539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C8B476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BFFB04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080DB4BA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381FB7" w:rsidRPr="00300375" w14:paraId="01B3CDA5" w14:textId="77777777" w:rsidTr="007D6361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F919DD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6210F3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530EFB5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68936C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63EC7790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381FB7" w:rsidRPr="00300375" w14:paraId="5E0EF686" w14:textId="77777777" w:rsidTr="007D6361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9E4EFDB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ED29841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27AB1D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CDC4589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96475FB" w14:textId="77777777" w:rsidR="00381FB7" w:rsidRPr="00300375" w:rsidRDefault="00381FB7" w:rsidP="007D636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FB7" w:rsidRPr="00300375" w14:paraId="0D996E06" w14:textId="77777777" w:rsidTr="007D6361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14526F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AB71C5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387FBC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894215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FB92A52" w14:textId="77777777" w:rsidR="00381FB7" w:rsidRPr="00300375" w:rsidRDefault="00381FB7" w:rsidP="007D636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FB7" w:rsidRPr="00300375" w14:paraId="7A3A8909" w14:textId="77777777" w:rsidTr="007D6361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521E94AD" w14:textId="77777777" w:rsidR="00381FB7" w:rsidRPr="00300375" w:rsidRDefault="00381FB7" w:rsidP="007D6361">
            <w:pPr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00375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10AE7B20" w14:textId="361F0F7F" w:rsidR="004D22EC" w:rsidRDefault="004D22EC" w:rsidP="00381FB7">
      <w:pPr>
        <w:pStyle w:val="ListParagraph"/>
        <w:rPr>
          <w:rFonts w:ascii="Arial" w:hAnsi="Arial" w:cs="Arial"/>
          <w:sz w:val="20"/>
          <w:szCs w:val="20"/>
        </w:rPr>
      </w:pPr>
    </w:p>
    <w:p w14:paraId="4655329D" w14:textId="77777777" w:rsidR="004A14F7" w:rsidRDefault="004A14F7" w:rsidP="00381FB7">
      <w:pPr>
        <w:pStyle w:val="ListParagraph"/>
        <w:rPr>
          <w:rFonts w:ascii="Arial" w:hAnsi="Arial" w:cs="Arial"/>
          <w:sz w:val="20"/>
          <w:szCs w:val="20"/>
        </w:rPr>
      </w:pPr>
    </w:p>
    <w:p w14:paraId="4B4B1B59" w14:textId="77777777" w:rsidR="004A14F7" w:rsidRDefault="004A14F7" w:rsidP="00381FB7">
      <w:pPr>
        <w:pStyle w:val="ListParagraph"/>
        <w:rPr>
          <w:rFonts w:ascii="Arial" w:hAnsi="Arial" w:cs="Arial"/>
          <w:sz w:val="20"/>
          <w:szCs w:val="20"/>
        </w:rPr>
      </w:pPr>
    </w:p>
    <w:p w14:paraId="0C397130" w14:textId="77777777" w:rsidR="004A14F7" w:rsidRPr="00477A67" w:rsidRDefault="004A14F7" w:rsidP="00381FB7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77777777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Pre-Treatment Requirements (Check/Complete all that apply. Provide supporting documentation if outside of Billings Clinic Provider Group):</w:t>
      </w:r>
    </w:p>
    <w:p w14:paraId="6221CF66" w14:textId="1C08C14A" w:rsidR="004D22EC" w:rsidRPr="004D22EC" w:rsidRDefault="004D22EC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41DDE">
        <w:rPr>
          <w:rFonts w:ascii="Arial" w:hAnsi="Arial" w:cs="Arial"/>
          <w:sz w:val="20"/>
          <w:szCs w:val="20"/>
        </w:rPr>
        <w:t>TB screening results (PPD or Quanti</w:t>
      </w:r>
      <w:r w:rsidR="00092204">
        <w:rPr>
          <w:rFonts w:ascii="Arial" w:hAnsi="Arial" w:cs="Arial"/>
          <w:sz w:val="20"/>
          <w:szCs w:val="20"/>
        </w:rPr>
        <w:t>FERON Gold Test) prior to start of therapy and within the last 12 months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069FA549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212D89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3A03F73D" w:rsidR="009F2D48" w:rsidRDefault="009F2D48" w:rsidP="00092204">
      <w:pPr>
        <w:pStyle w:val="ListParagraph"/>
        <w:rPr>
          <w:rFonts w:ascii="Arial" w:hAnsi="Arial" w:cs="Arial"/>
          <w:sz w:val="20"/>
          <w:szCs w:val="20"/>
        </w:rPr>
      </w:pP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4A0805E" w14:textId="09EFE1F6" w:rsidR="0098309B" w:rsidRPr="0005281F" w:rsidRDefault="00092204" w:rsidP="0009220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TB screening test</w:t>
      </w:r>
    </w:p>
    <w:p w14:paraId="2DF79444" w14:textId="625D0F49" w:rsidR="00EF1DD1" w:rsidRPr="004A14F7" w:rsidRDefault="0098309B" w:rsidP="004A14F7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26FD1AB1" w14:textId="77777777" w:rsidR="00EF1DD1" w:rsidRDefault="00EF1DD1" w:rsidP="0041127E">
      <w:pPr>
        <w:pStyle w:val="ListParagraph"/>
        <w:rPr>
          <w:rFonts w:ascii="Arial" w:hAnsi="Arial" w:cs="Arial"/>
          <w:b/>
          <w:bCs/>
          <w:u w:val="single"/>
        </w:rPr>
      </w:pP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1F459166" w14:textId="77777777" w:rsidR="004A14F7" w:rsidRDefault="004A14F7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396D1DE2" w14:textId="77777777" w:rsidR="004A14F7" w:rsidRDefault="004A14F7" w:rsidP="003E2984">
      <w:pPr>
        <w:spacing w:line="252" w:lineRule="auto"/>
        <w:rPr>
          <w:rFonts w:ascii="Arial" w:hAnsi="Arial" w:cs="Arial"/>
          <w:b/>
          <w:bCs/>
          <w:u w:val="single"/>
        </w:rPr>
      </w:pPr>
    </w:p>
    <w:p w14:paraId="6D85553C" w14:textId="4AE7CB3F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Default="003E2984" w:rsidP="00EF1DD1">
      <w:pPr>
        <w:spacing w:line="252" w:lineRule="auto"/>
        <w:rPr>
          <w:rFonts w:ascii="Arial" w:hAnsi="Arial" w:cs="Arial"/>
          <w:sz w:val="20"/>
          <w:szCs w:val="20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p w14:paraId="3062C681" w14:textId="77777777" w:rsidR="004A14F7" w:rsidRDefault="004A14F7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p w14:paraId="5C8563CF" w14:textId="77777777" w:rsidR="004A14F7" w:rsidRDefault="004A14F7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p w14:paraId="79D004F5" w14:textId="77777777" w:rsidR="004A14F7" w:rsidRDefault="004A14F7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p w14:paraId="0D1A4A18" w14:textId="77777777" w:rsidR="004A14F7" w:rsidRDefault="004A14F7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p w14:paraId="4642C6AB" w14:textId="77777777" w:rsidR="004A14F7" w:rsidRPr="00EF1DD1" w:rsidRDefault="004A14F7" w:rsidP="00EF1DD1">
      <w:pPr>
        <w:spacing w:line="252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6ADB0688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12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please provide </w:t>
      </w:r>
      <w:r w:rsidR="000A203C" w:rsidRPr="00D17179">
        <w:rPr>
          <w:sz w:val="20"/>
          <w:szCs w:val="20"/>
        </w:rPr>
        <w:t>preferred means for relaying results</w:t>
      </w:r>
      <w:r w:rsidR="008E7A82" w:rsidRPr="00D17179">
        <w:rPr>
          <w:sz w:val="20"/>
          <w:szCs w:val="20"/>
        </w:rPr>
        <w:t xml:space="preserve"> and/o</w:t>
      </w:r>
      <w:r w:rsidR="00655AD9" w:rsidRPr="00D17179">
        <w:rPr>
          <w:sz w:val="20"/>
          <w:szCs w:val="20"/>
        </w:rPr>
        <w:t xml:space="preserve">r </w:t>
      </w:r>
      <w:r w:rsidR="00E92428" w:rsidRPr="00D17179">
        <w:rPr>
          <w:sz w:val="20"/>
          <w:szCs w:val="20"/>
        </w:rPr>
        <w:t>desired parameters</w:t>
      </w:r>
      <w:r w:rsidR="008E7A82" w:rsidRPr="00D17179">
        <w:rPr>
          <w:sz w:val="20"/>
          <w:szCs w:val="20"/>
        </w:rPr>
        <w:t xml:space="preserve"> required </w:t>
      </w:r>
      <w:r w:rsidR="00655AD9" w:rsidRPr="00D17179">
        <w:rPr>
          <w:sz w:val="20"/>
          <w:szCs w:val="20"/>
        </w:rPr>
        <w:t xml:space="preserve">to </w:t>
      </w:r>
      <w:r w:rsidR="00952C4F" w:rsidRPr="00D17179">
        <w:rPr>
          <w:sz w:val="20"/>
          <w:szCs w:val="20"/>
        </w:rPr>
        <w:t xml:space="preserve">proceed and/or </w:t>
      </w:r>
      <w:r w:rsidR="00144959" w:rsidRPr="00D17179">
        <w:rPr>
          <w:sz w:val="20"/>
          <w:szCs w:val="20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D753" w14:textId="77777777" w:rsidR="00E7430A" w:rsidRDefault="00E7430A" w:rsidP="005E4AE1">
      <w:pPr>
        <w:spacing w:after="0" w:line="240" w:lineRule="auto"/>
      </w:pPr>
      <w:r>
        <w:separator/>
      </w:r>
    </w:p>
  </w:endnote>
  <w:endnote w:type="continuationSeparator" w:id="0">
    <w:p w14:paraId="798F50D8" w14:textId="77777777" w:rsidR="00E7430A" w:rsidRDefault="00E7430A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51D2A" w14:textId="77777777" w:rsidR="00E7430A" w:rsidRDefault="00E7430A" w:rsidP="005E4AE1">
      <w:pPr>
        <w:spacing w:after="0" w:line="240" w:lineRule="auto"/>
      </w:pPr>
      <w:r>
        <w:separator/>
      </w:r>
    </w:p>
  </w:footnote>
  <w:footnote w:type="continuationSeparator" w:id="0">
    <w:p w14:paraId="30D4CFF4" w14:textId="77777777" w:rsidR="00E7430A" w:rsidRDefault="00E7430A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402CC82D" w:rsidR="005E4AE1" w:rsidRPr="00CB6375" w:rsidRDefault="00DC5754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VEDOLIZUMAB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ENTYVIO</w:t>
    </w:r>
    <w:r w:rsidR="00C01BB9" w:rsidRPr="00CB6375">
      <w:rPr>
        <w:b/>
        <w:bCs/>
        <w:sz w:val="28"/>
        <w:szCs w:val="28"/>
      </w:rPr>
      <w:t xml:space="preserve">) </w:t>
    </w:r>
    <w:r w:rsidR="00F30056">
      <w:rPr>
        <w:b/>
        <w:bCs/>
        <w:sz w:val="28"/>
        <w:szCs w:val="28"/>
      </w:rPr>
      <w:t>J3380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9"/>
  </w:num>
  <w:num w:numId="4" w16cid:durableId="1329793456">
    <w:abstractNumId w:val="27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30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8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1213393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86858"/>
    <w:rsid w:val="00092204"/>
    <w:rsid w:val="000A203C"/>
    <w:rsid w:val="000C414B"/>
    <w:rsid w:val="000D76F1"/>
    <w:rsid w:val="001005AE"/>
    <w:rsid w:val="00103206"/>
    <w:rsid w:val="00114570"/>
    <w:rsid w:val="00123BF4"/>
    <w:rsid w:val="001311C7"/>
    <w:rsid w:val="00144959"/>
    <w:rsid w:val="00155475"/>
    <w:rsid w:val="00172363"/>
    <w:rsid w:val="00184293"/>
    <w:rsid w:val="00184A76"/>
    <w:rsid w:val="0019582B"/>
    <w:rsid w:val="001B32F0"/>
    <w:rsid w:val="001C114C"/>
    <w:rsid w:val="001C1F10"/>
    <w:rsid w:val="001D6ECC"/>
    <w:rsid w:val="001F567D"/>
    <w:rsid w:val="00202AAC"/>
    <w:rsid w:val="00212D89"/>
    <w:rsid w:val="00217B89"/>
    <w:rsid w:val="00226C4F"/>
    <w:rsid w:val="00227268"/>
    <w:rsid w:val="00245371"/>
    <w:rsid w:val="00265296"/>
    <w:rsid w:val="0027063F"/>
    <w:rsid w:val="002735B7"/>
    <w:rsid w:val="002953FD"/>
    <w:rsid w:val="002A2138"/>
    <w:rsid w:val="002D7072"/>
    <w:rsid w:val="002E1702"/>
    <w:rsid w:val="002E76ED"/>
    <w:rsid w:val="002F3742"/>
    <w:rsid w:val="00304C3B"/>
    <w:rsid w:val="0032486A"/>
    <w:rsid w:val="00347AE1"/>
    <w:rsid w:val="003557DB"/>
    <w:rsid w:val="00355F49"/>
    <w:rsid w:val="00381FB7"/>
    <w:rsid w:val="003C559E"/>
    <w:rsid w:val="003D02BA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1DDE"/>
    <w:rsid w:val="00444EEC"/>
    <w:rsid w:val="00485D42"/>
    <w:rsid w:val="004979D9"/>
    <w:rsid w:val="004A14F7"/>
    <w:rsid w:val="004D01F7"/>
    <w:rsid w:val="004D22EC"/>
    <w:rsid w:val="004E6B10"/>
    <w:rsid w:val="004F5294"/>
    <w:rsid w:val="004F6389"/>
    <w:rsid w:val="004F6655"/>
    <w:rsid w:val="00532C44"/>
    <w:rsid w:val="00555BF9"/>
    <w:rsid w:val="00575029"/>
    <w:rsid w:val="0057644D"/>
    <w:rsid w:val="00591BF3"/>
    <w:rsid w:val="005C11A2"/>
    <w:rsid w:val="005E4AE1"/>
    <w:rsid w:val="005E5038"/>
    <w:rsid w:val="00600144"/>
    <w:rsid w:val="00600203"/>
    <w:rsid w:val="00601307"/>
    <w:rsid w:val="006040B0"/>
    <w:rsid w:val="00604CD9"/>
    <w:rsid w:val="00612FA4"/>
    <w:rsid w:val="00613394"/>
    <w:rsid w:val="00620644"/>
    <w:rsid w:val="006401AE"/>
    <w:rsid w:val="00644F51"/>
    <w:rsid w:val="00655AD9"/>
    <w:rsid w:val="00666B3C"/>
    <w:rsid w:val="00680CA9"/>
    <w:rsid w:val="00685DDB"/>
    <w:rsid w:val="006C4BA4"/>
    <w:rsid w:val="006D6115"/>
    <w:rsid w:val="006D6D2B"/>
    <w:rsid w:val="006E3DA3"/>
    <w:rsid w:val="007202B0"/>
    <w:rsid w:val="007217F6"/>
    <w:rsid w:val="007249C2"/>
    <w:rsid w:val="007307B3"/>
    <w:rsid w:val="00733A0E"/>
    <w:rsid w:val="00736067"/>
    <w:rsid w:val="00753C4B"/>
    <w:rsid w:val="00783A15"/>
    <w:rsid w:val="007868B2"/>
    <w:rsid w:val="00793C05"/>
    <w:rsid w:val="007A66F2"/>
    <w:rsid w:val="007E2E06"/>
    <w:rsid w:val="007E33C3"/>
    <w:rsid w:val="007F692F"/>
    <w:rsid w:val="0081632E"/>
    <w:rsid w:val="00832971"/>
    <w:rsid w:val="008409FA"/>
    <w:rsid w:val="008524B6"/>
    <w:rsid w:val="00860B2B"/>
    <w:rsid w:val="0087689F"/>
    <w:rsid w:val="008A5BE9"/>
    <w:rsid w:val="008A7CDC"/>
    <w:rsid w:val="008E7A82"/>
    <w:rsid w:val="008F1669"/>
    <w:rsid w:val="00926315"/>
    <w:rsid w:val="0092668D"/>
    <w:rsid w:val="0093056F"/>
    <w:rsid w:val="00934879"/>
    <w:rsid w:val="00952C4F"/>
    <w:rsid w:val="00962FCF"/>
    <w:rsid w:val="0098309B"/>
    <w:rsid w:val="00983883"/>
    <w:rsid w:val="009B108B"/>
    <w:rsid w:val="009C264F"/>
    <w:rsid w:val="009E04A7"/>
    <w:rsid w:val="009F2D48"/>
    <w:rsid w:val="009F4D02"/>
    <w:rsid w:val="00A06AD6"/>
    <w:rsid w:val="00A10ECB"/>
    <w:rsid w:val="00A226C7"/>
    <w:rsid w:val="00A23BAC"/>
    <w:rsid w:val="00A402F1"/>
    <w:rsid w:val="00A47E86"/>
    <w:rsid w:val="00A51196"/>
    <w:rsid w:val="00A607C7"/>
    <w:rsid w:val="00A65AF2"/>
    <w:rsid w:val="00A66B7C"/>
    <w:rsid w:val="00A8034E"/>
    <w:rsid w:val="00A85DEC"/>
    <w:rsid w:val="00AA6DCB"/>
    <w:rsid w:val="00AA78FC"/>
    <w:rsid w:val="00AC789D"/>
    <w:rsid w:val="00AD0AE4"/>
    <w:rsid w:val="00AD7003"/>
    <w:rsid w:val="00AE1692"/>
    <w:rsid w:val="00AE4383"/>
    <w:rsid w:val="00AF293D"/>
    <w:rsid w:val="00AF6F4D"/>
    <w:rsid w:val="00B0057F"/>
    <w:rsid w:val="00B155DC"/>
    <w:rsid w:val="00B45D3A"/>
    <w:rsid w:val="00B46577"/>
    <w:rsid w:val="00B6062F"/>
    <w:rsid w:val="00B765B8"/>
    <w:rsid w:val="00B77120"/>
    <w:rsid w:val="00B84A66"/>
    <w:rsid w:val="00BA3FB6"/>
    <w:rsid w:val="00BA7DDC"/>
    <w:rsid w:val="00BF3105"/>
    <w:rsid w:val="00BF5DAE"/>
    <w:rsid w:val="00BF6CDD"/>
    <w:rsid w:val="00BF6D7E"/>
    <w:rsid w:val="00C01BB9"/>
    <w:rsid w:val="00C04580"/>
    <w:rsid w:val="00C16B06"/>
    <w:rsid w:val="00C25CE5"/>
    <w:rsid w:val="00C36D69"/>
    <w:rsid w:val="00C40B2F"/>
    <w:rsid w:val="00C57A13"/>
    <w:rsid w:val="00CB4AED"/>
    <w:rsid w:val="00CB6375"/>
    <w:rsid w:val="00CF7224"/>
    <w:rsid w:val="00D04638"/>
    <w:rsid w:val="00D17179"/>
    <w:rsid w:val="00D8375E"/>
    <w:rsid w:val="00DA4AF7"/>
    <w:rsid w:val="00DB2280"/>
    <w:rsid w:val="00DC5754"/>
    <w:rsid w:val="00DD2DE0"/>
    <w:rsid w:val="00DF35E1"/>
    <w:rsid w:val="00E03500"/>
    <w:rsid w:val="00E106A4"/>
    <w:rsid w:val="00E143DD"/>
    <w:rsid w:val="00E25FC1"/>
    <w:rsid w:val="00E32D98"/>
    <w:rsid w:val="00E44E4C"/>
    <w:rsid w:val="00E7430A"/>
    <w:rsid w:val="00E758ED"/>
    <w:rsid w:val="00E92428"/>
    <w:rsid w:val="00EA7D6C"/>
    <w:rsid w:val="00EB0357"/>
    <w:rsid w:val="00EC53A5"/>
    <w:rsid w:val="00EF1DD1"/>
    <w:rsid w:val="00F00278"/>
    <w:rsid w:val="00F00E36"/>
    <w:rsid w:val="00F16F05"/>
    <w:rsid w:val="00F30056"/>
    <w:rsid w:val="00F4154F"/>
    <w:rsid w:val="00F45BDF"/>
    <w:rsid w:val="00F6062B"/>
    <w:rsid w:val="00F700BA"/>
    <w:rsid w:val="00F751BF"/>
    <w:rsid w:val="00F91859"/>
    <w:rsid w:val="00F963ED"/>
    <w:rsid w:val="00FA32AA"/>
    <w:rsid w:val="00FA403A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http://purl.org/dc/terms/"/>
    <ds:schemaRef ds:uri="ca3fad48-1c3f-4b2f-9837-3d70f09028e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a6939a4a-072a-46c0-9593-00813687ac6d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AC650-A865-41D3-9ED6-EEF5D9E7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2024-07-24T16:42:00Z</dcterms:created>
  <dcterms:modified xsi:type="dcterms:W3CDTF">2024-07-24T16:42:00Z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