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D54442" w:rsidRPr="006B00DC" w:rsidRDefault="00D54442" w:rsidP="00D54442">
      <w:pPr>
        <w:rPr>
          <w:rFonts w:ascii="Arial" w:hAnsi="Arial" w:cs="Arial"/>
          <w:b/>
          <w:bCs/>
          <w:color w:val="000000" w:themeColor="text1"/>
          <w:u w:val="thick"/>
        </w:rPr>
      </w:pPr>
      <w:r w:rsidRPr="006B00DC"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D54442" w:rsidRPr="006B00DC">
        <w:rPr>
          <w:rFonts w:ascii="Arial" w:hAnsi="Arial" w:cs="Arial"/>
          <w:sz w:val="20"/>
          <w:szCs w:val="20"/>
          <w:u w:val="single"/>
        </w:rPr>
        <w:t>Date:</w:t>
      </w:r>
      <w:r w:rsidR="00D54442" w:rsidRPr="006B00DC">
        <w:rPr>
          <w:rFonts w:ascii="Arial" w:hAnsi="Arial" w:cs="Arial"/>
          <w:sz w:val="20"/>
          <w:szCs w:val="20"/>
          <w:u w:val="single"/>
        </w:rPr>
        <w:tab/>
      </w:r>
      <w:r w:rsidR="00D54442" w:rsidRPr="006B00DC">
        <w:rPr>
          <w:rFonts w:ascii="Arial" w:hAnsi="Arial" w:cs="Arial"/>
          <w:sz w:val="20"/>
          <w:szCs w:val="20"/>
          <w:u w:val="single"/>
        </w:rPr>
        <w:tab/>
      </w:r>
      <w:r w:rsidR="00D54442" w:rsidRPr="006B00DC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D54442" w:rsidRPr="006B00DC" w:rsidRDefault="00D54442" w:rsidP="00D54442">
      <w:pPr>
        <w:rPr>
          <w:rFonts w:ascii="Arial" w:hAnsi="Arial" w:cs="Arial"/>
          <w:sz w:val="20"/>
          <w:szCs w:val="20"/>
          <w:u w:val="single"/>
        </w:rPr>
      </w:pPr>
      <w:r w:rsidRPr="006B00DC">
        <w:rPr>
          <w:rFonts w:ascii="Arial" w:hAnsi="Arial" w:cs="Arial"/>
          <w:sz w:val="20"/>
          <w:szCs w:val="20"/>
          <w:u w:val="single"/>
        </w:rPr>
        <w:t>Patient Name:</w:t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  <w:t>DOB:</w:t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D54442" w:rsidP="009F2D48">
      <w:pPr>
        <w:rPr>
          <w:rFonts w:ascii="Arial" w:hAnsi="Arial" w:cs="Arial"/>
          <w:sz w:val="20"/>
          <w:szCs w:val="20"/>
          <w:u w:val="single"/>
        </w:rPr>
      </w:pPr>
      <w:r w:rsidRPr="006B00DC">
        <w:rPr>
          <w:rFonts w:ascii="Arial" w:hAnsi="Arial" w:cs="Arial"/>
          <w:sz w:val="20"/>
          <w:szCs w:val="20"/>
          <w:u w:val="single"/>
        </w:rPr>
        <w:t>Allergies:</w:t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D54442" w:rsidRPr="006B00DC" w:rsidRDefault="00D54442" w:rsidP="00D54442">
      <w:pPr>
        <w:rPr>
          <w:rFonts w:ascii="Arial" w:hAnsi="Arial" w:cs="Arial"/>
          <w:sz w:val="20"/>
          <w:szCs w:val="20"/>
          <w:u w:val="single"/>
        </w:rPr>
      </w:pPr>
      <w:r w:rsidRPr="006B00DC">
        <w:rPr>
          <w:rFonts w:ascii="Arial" w:hAnsi="Arial" w:cs="Arial"/>
          <w:sz w:val="20"/>
          <w:szCs w:val="20"/>
          <w:u w:val="single"/>
        </w:rPr>
        <w:t>Height:</w:t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  <w:t>Weight</w:t>
      </w:r>
      <w:r w:rsidR="001D2CB4">
        <w:rPr>
          <w:rFonts w:ascii="Arial" w:hAnsi="Arial" w:cs="Arial"/>
          <w:sz w:val="20"/>
          <w:szCs w:val="20"/>
          <w:u w:val="single"/>
        </w:rPr>
        <w:t>(kg)</w:t>
      </w:r>
      <w:r w:rsidRPr="006B00DC">
        <w:rPr>
          <w:rFonts w:ascii="Arial" w:hAnsi="Arial" w:cs="Arial"/>
          <w:sz w:val="20"/>
          <w:szCs w:val="20"/>
          <w:u w:val="single"/>
        </w:rPr>
        <w:t>:</w:t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Pr="006B00DC"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55AEE6CB" w:rsidR="00CB4AED" w:rsidRPr="00B0307D" w:rsidRDefault="00C909B5" w:rsidP="00B0307D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0307D">
        <w:rPr>
          <w:rFonts w:ascii="Arial" w:hAnsi="Arial" w:cs="Arial"/>
          <w:sz w:val="20"/>
          <w:szCs w:val="20"/>
        </w:rPr>
        <w:t>D50</w:t>
      </w:r>
      <w:r w:rsidR="00E70F44" w:rsidRPr="00B0307D">
        <w:rPr>
          <w:rFonts w:ascii="Arial" w:hAnsi="Arial" w:cs="Arial"/>
          <w:sz w:val="20"/>
          <w:szCs w:val="20"/>
        </w:rPr>
        <w:t>.9 Iron deficiency anemia, unspecified</w:t>
      </w:r>
    </w:p>
    <w:p w14:paraId="60A9714D" w14:textId="77777777" w:rsidR="00BB6B6F" w:rsidRDefault="00BB6B6F" w:rsidP="00BB6B6F">
      <w:pPr>
        <w:pStyle w:val="ListParagraph"/>
        <w:numPr>
          <w:ilvl w:val="0"/>
          <w:numId w:val="24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3144D096" w14:textId="52D7D9E9" w:rsidR="00E70F44" w:rsidRPr="00DB34D9" w:rsidRDefault="00BB6B6F" w:rsidP="00B0307D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78276B96" w:rsidR="00C04580" w:rsidRPr="00532C44" w:rsidRDefault="00AB6A1F" w:rsidP="00417C7E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SINGLE DOSE REGIM</w:t>
      </w:r>
      <w:r w:rsidR="00E55082">
        <w:rPr>
          <w:rFonts w:ascii="Arial" w:hAnsi="Arial" w:cs="Arial"/>
          <w:sz w:val="20"/>
          <w:szCs w:val="20"/>
        </w:rPr>
        <w:t xml:space="preserve">EN </w:t>
      </w:r>
      <w:proofErr w:type="spellStart"/>
      <w:r w:rsidR="00FF7791">
        <w:rPr>
          <w:rFonts w:ascii="Arial" w:hAnsi="Arial" w:cs="Arial"/>
          <w:sz w:val="20"/>
          <w:szCs w:val="20"/>
        </w:rPr>
        <w:t>Feraheme</w:t>
      </w:r>
      <w:proofErr w:type="spellEnd"/>
      <w:r w:rsidR="00FF7791">
        <w:rPr>
          <w:rFonts w:ascii="Arial" w:hAnsi="Arial" w:cs="Arial"/>
          <w:sz w:val="20"/>
          <w:szCs w:val="20"/>
        </w:rPr>
        <w:t xml:space="preserve"> 510 mg</w:t>
      </w:r>
      <w:r w:rsidR="00F35BB9">
        <w:rPr>
          <w:rFonts w:ascii="Arial" w:hAnsi="Arial" w:cs="Arial"/>
          <w:sz w:val="20"/>
          <w:szCs w:val="20"/>
        </w:rPr>
        <w:t xml:space="preserve"> IVPB Rate: ________________</w:t>
      </w:r>
    </w:p>
    <w:p w14:paraId="4CEF4B9E" w14:textId="7C4701F5" w:rsidR="00CC21C5" w:rsidRPr="00CC21C5" w:rsidRDefault="00E55082" w:rsidP="00DC525D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CC21C5">
        <w:rPr>
          <w:rFonts w:ascii="Arial" w:hAnsi="Arial" w:cs="Arial"/>
          <w:sz w:val="20"/>
          <w:szCs w:val="20"/>
        </w:rPr>
        <w:t>TWO DOSE REGI</w:t>
      </w:r>
      <w:r w:rsidR="00E0087C" w:rsidRPr="00CC21C5">
        <w:rPr>
          <w:rFonts w:ascii="Arial" w:hAnsi="Arial" w:cs="Arial"/>
          <w:sz w:val="20"/>
          <w:szCs w:val="20"/>
        </w:rPr>
        <w:t xml:space="preserve">MEN </w:t>
      </w:r>
      <w:proofErr w:type="spellStart"/>
      <w:r w:rsidR="00444ED0" w:rsidRPr="00CC21C5">
        <w:rPr>
          <w:rFonts w:ascii="Arial" w:hAnsi="Arial" w:cs="Arial"/>
          <w:sz w:val="20"/>
          <w:szCs w:val="20"/>
        </w:rPr>
        <w:t>Fer</w:t>
      </w:r>
      <w:r w:rsidR="00450F91" w:rsidRPr="00CC21C5">
        <w:rPr>
          <w:rFonts w:ascii="Arial" w:hAnsi="Arial" w:cs="Arial"/>
          <w:sz w:val="20"/>
          <w:szCs w:val="20"/>
        </w:rPr>
        <w:t>aheme</w:t>
      </w:r>
      <w:proofErr w:type="spellEnd"/>
      <w:r w:rsidR="00450F91" w:rsidRPr="00CC21C5">
        <w:rPr>
          <w:rFonts w:ascii="Arial" w:hAnsi="Arial" w:cs="Arial"/>
          <w:sz w:val="20"/>
          <w:szCs w:val="20"/>
        </w:rPr>
        <w:t xml:space="preserve"> </w:t>
      </w:r>
      <w:r w:rsidR="002A6696">
        <w:rPr>
          <w:rFonts w:ascii="Arial" w:hAnsi="Arial" w:cs="Arial"/>
          <w:sz w:val="20"/>
          <w:szCs w:val="20"/>
        </w:rPr>
        <w:t xml:space="preserve">510 mg, IVPB </w:t>
      </w:r>
      <w:r w:rsidR="00350927">
        <w:rPr>
          <w:rFonts w:ascii="Arial" w:hAnsi="Arial" w:cs="Arial"/>
          <w:sz w:val="20"/>
          <w:szCs w:val="20"/>
        </w:rPr>
        <w:t xml:space="preserve"> Rate:__________________</w:t>
      </w:r>
    </w:p>
    <w:p w14:paraId="29C5196B" w14:textId="54FB6F72" w:rsidR="00E0087C" w:rsidRPr="00CC21C5" w:rsidRDefault="00E0087C" w:rsidP="002A6696">
      <w:pPr>
        <w:pStyle w:val="ListParagraph"/>
        <w:numPr>
          <w:ilvl w:val="1"/>
          <w:numId w:val="27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CC21C5">
        <w:rPr>
          <w:rFonts w:ascii="Arial" w:hAnsi="Arial" w:cs="Arial"/>
          <w:sz w:val="20"/>
          <w:szCs w:val="20"/>
        </w:rPr>
        <w:t>Second Dose</w:t>
      </w:r>
      <w:r w:rsidR="00534453" w:rsidRPr="00CC21C5">
        <w:rPr>
          <w:rFonts w:ascii="Arial" w:hAnsi="Arial" w:cs="Arial"/>
          <w:sz w:val="20"/>
          <w:szCs w:val="20"/>
        </w:rPr>
        <w:t xml:space="preserve"> to be ad</w:t>
      </w:r>
      <w:r w:rsidR="00604745" w:rsidRPr="00CC21C5">
        <w:rPr>
          <w:rFonts w:ascii="Arial" w:hAnsi="Arial" w:cs="Arial"/>
          <w:sz w:val="20"/>
          <w:szCs w:val="20"/>
        </w:rPr>
        <w:t>ministered on day __________________</w:t>
      </w:r>
    </w:p>
    <w:p w14:paraId="7C3B0309" w14:textId="4675B8B9" w:rsidR="00DB34D9" w:rsidRPr="00DB34D9" w:rsidRDefault="00077FF0" w:rsidP="004142F8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DB34D9">
        <w:rPr>
          <w:rFonts w:ascii="Arial" w:hAnsi="Arial" w:cs="Arial"/>
          <w:sz w:val="20"/>
          <w:szCs w:val="20"/>
        </w:rPr>
        <w:t>Iron Sucrose (</w:t>
      </w:r>
      <w:proofErr w:type="spellStart"/>
      <w:r w:rsidRPr="00DB34D9">
        <w:rPr>
          <w:rFonts w:ascii="Arial" w:hAnsi="Arial" w:cs="Arial"/>
          <w:sz w:val="20"/>
          <w:szCs w:val="20"/>
        </w:rPr>
        <w:t>Venofer</w:t>
      </w:r>
      <w:proofErr w:type="spellEnd"/>
      <w:r w:rsidRPr="00DB34D9">
        <w:rPr>
          <w:rFonts w:ascii="Arial" w:hAnsi="Arial" w:cs="Arial"/>
          <w:sz w:val="20"/>
          <w:szCs w:val="20"/>
        </w:rPr>
        <w:t xml:space="preserve">) </w:t>
      </w:r>
      <w:r w:rsidR="00BC4B9A">
        <w:rPr>
          <w:rFonts w:ascii="Arial" w:hAnsi="Arial" w:cs="Arial"/>
          <w:sz w:val="20"/>
          <w:szCs w:val="20"/>
        </w:rPr>
        <w:t>_________</w:t>
      </w:r>
      <w:r w:rsidRPr="00DB34D9">
        <w:rPr>
          <w:rFonts w:ascii="Arial" w:hAnsi="Arial" w:cs="Arial"/>
          <w:sz w:val="20"/>
          <w:szCs w:val="20"/>
        </w:rPr>
        <w:t xml:space="preserve">mg </w:t>
      </w:r>
      <w:r w:rsidR="000B71F2" w:rsidRPr="00DB34D9">
        <w:rPr>
          <w:rFonts w:ascii="Arial" w:hAnsi="Arial" w:cs="Arial"/>
          <w:sz w:val="20"/>
          <w:szCs w:val="20"/>
        </w:rPr>
        <w:t>IVPB</w:t>
      </w:r>
      <w:r w:rsidR="00714C42" w:rsidRPr="00DB34D9">
        <w:rPr>
          <w:rFonts w:ascii="Arial" w:hAnsi="Arial" w:cs="Arial"/>
          <w:sz w:val="20"/>
          <w:szCs w:val="20"/>
        </w:rPr>
        <w:t xml:space="preserve"> Rate: _______________</w:t>
      </w:r>
    </w:p>
    <w:p w14:paraId="09855130" w14:textId="50523C19" w:rsidR="00E61A35" w:rsidRPr="00DB34D9" w:rsidRDefault="00E61A35" w:rsidP="00E61A35">
      <w:pPr>
        <w:pStyle w:val="ListParagraph"/>
        <w:numPr>
          <w:ilvl w:val="1"/>
          <w:numId w:val="27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Frequency:_________________________________________</w:t>
      </w:r>
    </w:p>
    <w:p w14:paraId="3D9A1794" w14:textId="0B5FFB5E" w:rsidR="00013536" w:rsidRPr="00DB34D9" w:rsidRDefault="00013536" w:rsidP="004142F8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DB34D9"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13C38D9C" w14:textId="77777777" w:rsidR="009552AB" w:rsidRDefault="009552AB" w:rsidP="009552AB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7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7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399E8058" w14:textId="5D381A9E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Pre-</w:t>
      </w:r>
      <w:r w:rsidR="00497A58">
        <w:rPr>
          <w:rFonts w:ascii="Arial" w:hAnsi="Arial" w:cs="Arial"/>
          <w:b/>
          <w:bCs/>
          <w:sz w:val="20"/>
          <w:szCs w:val="20"/>
          <w:u w:val="single"/>
        </w:rPr>
        <w:t>Treatment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Medications</w:t>
      </w:r>
      <w:r w:rsidR="003B12D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366987">
        <w:rPr>
          <w:rFonts w:ascii="Arial" w:hAnsi="Arial" w:cs="Arial"/>
          <w:b/>
          <w:bCs/>
          <w:sz w:val="20"/>
          <w:szCs w:val="20"/>
          <w:u w:val="single"/>
        </w:rPr>
        <w:t>to be administered 30 minutes prior to treatment</w:t>
      </w:r>
      <w:r w:rsidR="001C16B7">
        <w:rPr>
          <w:rFonts w:ascii="Arial" w:hAnsi="Arial" w:cs="Arial"/>
          <w:b/>
          <w:bCs/>
          <w:sz w:val="20"/>
          <w:szCs w:val="20"/>
          <w:u w:val="single"/>
        </w:rPr>
        <w:t xml:space="preserve"> (Check/Complete all that apply)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10AE7B20" w14:textId="7303DE80" w:rsidR="004D22EC" w:rsidRDefault="000370B0" w:rsidP="004D22EC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</w:t>
      </w:r>
      <w:r w:rsidR="00CB0619">
        <w:rPr>
          <w:rFonts w:ascii="Arial" w:hAnsi="Arial" w:cs="Arial"/>
          <w:sz w:val="20"/>
          <w:szCs w:val="20"/>
        </w:rPr>
        <w:t xml:space="preserve">Acetaminophen </w:t>
      </w:r>
      <w:r w:rsidR="00CB0619" w:rsidRPr="0084169A">
        <w:rPr>
          <w:rFonts w:ascii="Arial" w:hAnsi="Arial" w:cs="Arial"/>
          <w:i/>
          <w:iCs/>
          <w:sz w:val="20"/>
          <w:szCs w:val="20"/>
        </w:rPr>
        <w:t>(</w:t>
      </w:r>
      <w:r w:rsidR="0060592E" w:rsidRPr="0084169A">
        <w:rPr>
          <w:rFonts w:ascii="Arial" w:hAnsi="Arial" w:cs="Arial"/>
          <w:i/>
          <w:iCs/>
          <w:sz w:val="20"/>
          <w:szCs w:val="20"/>
        </w:rPr>
        <w:t xml:space="preserve">circle one) </w:t>
      </w:r>
      <w:r w:rsidR="00CE44D2">
        <w:rPr>
          <w:rFonts w:ascii="Arial" w:hAnsi="Arial" w:cs="Arial"/>
          <w:sz w:val="20"/>
          <w:szCs w:val="20"/>
        </w:rPr>
        <w:tab/>
      </w:r>
      <w:r w:rsidR="00CE44D2">
        <w:rPr>
          <w:rFonts w:ascii="Arial" w:hAnsi="Arial" w:cs="Arial"/>
          <w:sz w:val="20"/>
          <w:szCs w:val="20"/>
        </w:rPr>
        <w:tab/>
      </w:r>
      <w:r w:rsidR="00366987">
        <w:rPr>
          <w:rFonts w:ascii="Arial" w:hAnsi="Arial" w:cs="Arial"/>
          <w:sz w:val="20"/>
          <w:szCs w:val="20"/>
        </w:rPr>
        <w:t>500mg</w:t>
      </w:r>
      <w:r w:rsidR="00366987">
        <w:rPr>
          <w:rFonts w:ascii="Arial" w:hAnsi="Arial" w:cs="Arial"/>
          <w:sz w:val="20"/>
          <w:szCs w:val="20"/>
        </w:rPr>
        <w:tab/>
      </w:r>
      <w:r w:rsidR="00646B2F">
        <w:rPr>
          <w:rFonts w:ascii="Arial" w:hAnsi="Arial" w:cs="Arial"/>
          <w:sz w:val="20"/>
          <w:szCs w:val="20"/>
        </w:rPr>
        <w:t>650mg</w:t>
      </w:r>
      <w:r w:rsidR="00646B2F">
        <w:rPr>
          <w:rFonts w:ascii="Arial" w:hAnsi="Arial" w:cs="Arial"/>
          <w:sz w:val="20"/>
          <w:szCs w:val="20"/>
        </w:rPr>
        <w:tab/>
        <w:t>1000mg</w:t>
      </w:r>
    </w:p>
    <w:p w14:paraId="110D920B" w14:textId="52206C59" w:rsidR="003B12DB" w:rsidRDefault="003B12DB" w:rsidP="004D22EC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6545B3">
        <w:rPr>
          <w:rFonts w:ascii="Arial" w:hAnsi="Arial" w:cs="Arial"/>
          <w:sz w:val="20"/>
          <w:szCs w:val="20"/>
        </w:rPr>
        <w:t xml:space="preserve"> </w:t>
      </w:r>
      <w:r w:rsidR="001C16B7">
        <w:rPr>
          <w:rFonts w:ascii="Arial" w:hAnsi="Arial" w:cs="Arial"/>
          <w:sz w:val="20"/>
          <w:szCs w:val="20"/>
        </w:rPr>
        <w:t>Di</w:t>
      </w:r>
      <w:r w:rsidR="00CE44D2">
        <w:rPr>
          <w:rFonts w:ascii="Arial" w:hAnsi="Arial" w:cs="Arial"/>
          <w:sz w:val="20"/>
          <w:szCs w:val="20"/>
        </w:rPr>
        <w:t xml:space="preserve">phenhydramine </w:t>
      </w:r>
      <w:r w:rsidR="00CE44D2" w:rsidRPr="0084169A">
        <w:rPr>
          <w:rFonts w:ascii="Arial" w:hAnsi="Arial" w:cs="Arial"/>
          <w:i/>
          <w:iCs/>
          <w:sz w:val="20"/>
          <w:szCs w:val="20"/>
        </w:rPr>
        <w:t>(circle one)</w:t>
      </w:r>
      <w:r w:rsidR="00CE44D2">
        <w:rPr>
          <w:rFonts w:ascii="Arial" w:hAnsi="Arial" w:cs="Arial"/>
          <w:sz w:val="20"/>
          <w:szCs w:val="20"/>
        </w:rPr>
        <w:tab/>
        <w:t>25mg</w:t>
      </w:r>
      <w:r w:rsidR="00CE44D2">
        <w:rPr>
          <w:rFonts w:ascii="Arial" w:hAnsi="Arial" w:cs="Arial"/>
          <w:sz w:val="20"/>
          <w:szCs w:val="20"/>
        </w:rPr>
        <w:tab/>
      </w:r>
      <w:r w:rsidR="0084169A">
        <w:rPr>
          <w:rFonts w:ascii="Arial" w:hAnsi="Arial" w:cs="Arial"/>
          <w:sz w:val="20"/>
          <w:szCs w:val="20"/>
        </w:rPr>
        <w:t>50mg</w:t>
      </w:r>
      <w:r w:rsidR="00CE44D2">
        <w:rPr>
          <w:rFonts w:ascii="Arial" w:hAnsi="Arial" w:cs="Arial"/>
          <w:sz w:val="20"/>
          <w:szCs w:val="20"/>
        </w:rPr>
        <w:tab/>
      </w:r>
    </w:p>
    <w:p w14:paraId="1684C80C" w14:textId="40E96607" w:rsidR="00EB0662" w:rsidRDefault="006545B3" w:rsidP="004D22EC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Diphenhydramine </w:t>
      </w:r>
      <w:r w:rsidRPr="0084169A">
        <w:rPr>
          <w:rFonts w:ascii="Arial" w:hAnsi="Arial" w:cs="Arial"/>
          <w:i/>
          <w:iCs/>
          <w:sz w:val="20"/>
          <w:szCs w:val="20"/>
        </w:rPr>
        <w:t>(circle one)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25mg</w:t>
      </w:r>
      <w:r>
        <w:rPr>
          <w:rFonts w:ascii="Arial" w:hAnsi="Arial" w:cs="Arial"/>
          <w:sz w:val="20"/>
          <w:szCs w:val="20"/>
        </w:rPr>
        <w:tab/>
        <w:t>50mg</w:t>
      </w:r>
    </w:p>
    <w:p w14:paraId="228C86BB" w14:textId="7DE62E86" w:rsidR="006949EB" w:rsidRDefault="007D7D2B" w:rsidP="004D22EC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Methylprednisolone </w:t>
      </w:r>
      <w:r w:rsidRPr="00CB0619">
        <w:rPr>
          <w:rFonts w:ascii="Arial" w:hAnsi="Arial" w:cs="Arial"/>
          <w:i/>
          <w:iCs/>
          <w:sz w:val="20"/>
          <w:szCs w:val="20"/>
        </w:rPr>
        <w:t>(circle one)</w:t>
      </w:r>
      <w:r>
        <w:rPr>
          <w:rFonts w:ascii="Arial" w:hAnsi="Arial" w:cs="Arial"/>
          <w:sz w:val="20"/>
          <w:szCs w:val="20"/>
        </w:rPr>
        <w:tab/>
      </w:r>
      <w:r w:rsidR="00E7789B">
        <w:rPr>
          <w:rFonts w:ascii="Arial" w:hAnsi="Arial" w:cs="Arial"/>
          <w:sz w:val="20"/>
          <w:szCs w:val="20"/>
        </w:rPr>
        <w:t>40mg</w:t>
      </w:r>
      <w:r w:rsidR="00E7789B">
        <w:rPr>
          <w:rFonts w:ascii="Arial" w:hAnsi="Arial" w:cs="Arial"/>
          <w:sz w:val="20"/>
          <w:szCs w:val="20"/>
        </w:rPr>
        <w:tab/>
        <w:t>125mg</w:t>
      </w:r>
    </w:p>
    <w:p w14:paraId="0EB63E38" w14:textId="603FC6C6" w:rsidR="000736C4" w:rsidRPr="00477A67" w:rsidRDefault="000736C4" w:rsidP="004D22EC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Famotidine </w:t>
      </w:r>
      <w:r w:rsidR="002F1B00">
        <w:rPr>
          <w:rFonts w:ascii="Arial" w:hAnsi="Arial" w:cs="Arial"/>
          <w:sz w:val="20"/>
          <w:szCs w:val="20"/>
        </w:rPr>
        <w:t xml:space="preserve">20mg </w:t>
      </w:r>
      <w:r w:rsidR="002F1B00" w:rsidRPr="00CB0619">
        <w:rPr>
          <w:rFonts w:ascii="Arial" w:hAnsi="Arial" w:cs="Arial"/>
          <w:i/>
          <w:iCs/>
          <w:sz w:val="20"/>
          <w:szCs w:val="20"/>
        </w:rPr>
        <w:t>(circle one)</w:t>
      </w:r>
      <w:r w:rsidR="002F1B00">
        <w:rPr>
          <w:rFonts w:ascii="Arial" w:hAnsi="Arial" w:cs="Arial"/>
          <w:sz w:val="20"/>
          <w:szCs w:val="20"/>
        </w:rPr>
        <w:tab/>
      </w:r>
      <w:r w:rsidR="002F1B00">
        <w:rPr>
          <w:rFonts w:ascii="Arial" w:hAnsi="Arial" w:cs="Arial"/>
          <w:sz w:val="20"/>
          <w:szCs w:val="20"/>
        </w:rPr>
        <w:tab/>
        <w:t>IV</w:t>
      </w:r>
      <w:r w:rsidR="002F1B00">
        <w:rPr>
          <w:rFonts w:ascii="Arial" w:hAnsi="Arial" w:cs="Arial"/>
          <w:sz w:val="20"/>
          <w:szCs w:val="20"/>
        </w:rPr>
        <w:tab/>
        <w:t>PO</w:t>
      </w:r>
    </w:p>
    <w:p w14:paraId="486F3CE7" w14:textId="3115BA65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B0307D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A263C69" w14:textId="28C8B2F7" w:rsidR="00D54442" w:rsidRPr="006B00DC" w:rsidRDefault="00B152A5" w:rsidP="00EA6344">
      <w:pPr>
        <w:pStyle w:val="ListParagraph"/>
        <w:numPr>
          <w:ilvl w:val="0"/>
          <w:numId w:val="33"/>
        </w:numPr>
        <w:spacing w:line="259" w:lineRule="auto"/>
        <w:rPr>
          <w:rFonts w:ascii="Arial" w:hAnsi="Arial" w:cs="Arial"/>
          <w:b/>
          <w:bCs/>
          <w:u w:val="single"/>
        </w:rPr>
      </w:pPr>
      <w:r w:rsidRPr="00EA6344">
        <w:rPr>
          <w:rFonts w:ascii="Arial" w:hAnsi="Arial" w:cs="Arial"/>
          <w:sz w:val="20"/>
          <w:szCs w:val="20"/>
        </w:rPr>
        <w:t xml:space="preserve">Most recent patient lab values </w:t>
      </w:r>
      <w:r w:rsidR="00105A7C">
        <w:rPr>
          <w:rFonts w:ascii="Arial" w:hAnsi="Arial" w:cs="Arial"/>
          <w:sz w:val="20"/>
          <w:szCs w:val="20"/>
        </w:rPr>
        <w:t>for</w:t>
      </w:r>
      <w:r w:rsidR="00F55A37">
        <w:rPr>
          <w:rFonts w:ascii="Arial" w:hAnsi="Arial" w:cs="Arial"/>
          <w:sz w:val="20"/>
          <w:szCs w:val="20"/>
        </w:rPr>
        <w:t xml:space="preserve"> </w:t>
      </w:r>
      <w:r w:rsidRPr="00EA6344">
        <w:rPr>
          <w:rFonts w:ascii="Arial" w:hAnsi="Arial" w:cs="Arial"/>
          <w:sz w:val="20"/>
          <w:szCs w:val="20"/>
        </w:rPr>
        <w:t xml:space="preserve">any of the following </w:t>
      </w:r>
      <w:r w:rsidR="00BB4930" w:rsidRPr="00EA6344">
        <w:rPr>
          <w:rFonts w:ascii="Arial" w:hAnsi="Arial" w:cs="Arial"/>
          <w:sz w:val="20"/>
          <w:szCs w:val="20"/>
        </w:rPr>
        <w:t xml:space="preserve">collected </w:t>
      </w:r>
      <w:r w:rsidR="00694EE9" w:rsidRPr="00EA6344">
        <w:rPr>
          <w:rFonts w:ascii="Arial" w:hAnsi="Arial" w:cs="Arial"/>
          <w:sz w:val="20"/>
          <w:szCs w:val="20"/>
        </w:rPr>
        <w:t xml:space="preserve">and utilized in </w:t>
      </w:r>
      <w:r w:rsidR="00EA6344" w:rsidRPr="00EA6344">
        <w:rPr>
          <w:rFonts w:ascii="Arial" w:hAnsi="Arial" w:cs="Arial"/>
          <w:sz w:val="20"/>
          <w:szCs w:val="20"/>
        </w:rPr>
        <w:t xml:space="preserve">current plan of care: </w:t>
      </w:r>
      <w:r w:rsidR="00D54442">
        <w:rPr>
          <w:rFonts w:ascii="Arial" w:hAnsi="Arial" w:cs="Arial"/>
          <w:sz w:val="20"/>
          <w:szCs w:val="20"/>
        </w:rPr>
        <w:t xml:space="preserve">Hemoglobin, Hematocrit, Iron studies including Serum Iron, Total Binding Capacity, Serum Ferritin, and Transferrin Saturation. </w:t>
      </w:r>
      <w:r w:rsidR="00D54442" w:rsidRPr="006B00DC">
        <w:rPr>
          <w:rFonts w:ascii="Arial" w:hAnsi="Arial" w:cs="Arial"/>
          <w:sz w:val="20"/>
          <w:szCs w:val="20"/>
        </w:rPr>
        <w:t xml:space="preserve">  </w:t>
      </w:r>
    </w:p>
    <w:p w14:paraId="67E1F0A2" w14:textId="0EA95C23" w:rsidR="009F2D48" w:rsidRPr="00F55A37" w:rsidRDefault="00A85DEC" w:rsidP="00F55A37">
      <w:pPr>
        <w:spacing w:line="256" w:lineRule="auto"/>
        <w:rPr>
          <w:rFonts w:ascii="Arial" w:hAnsi="Arial" w:cs="Arial"/>
          <w:sz w:val="20"/>
          <w:szCs w:val="20"/>
        </w:rPr>
      </w:pPr>
      <w:r w:rsidRPr="00F55A37"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6D310A80" w:rsidR="0041127E" w:rsidRPr="0041127E" w:rsidRDefault="009F2D48" w:rsidP="00444EEC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CE7597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39A23980" w14:textId="77777777" w:rsidR="00D54442" w:rsidRPr="009106FC" w:rsidRDefault="00D54442" w:rsidP="00B85DDC">
      <w:pPr>
        <w:pStyle w:val="ListParagraph"/>
        <w:numPr>
          <w:ilvl w:val="0"/>
          <w:numId w:val="23"/>
        </w:numPr>
        <w:spacing w:line="259" w:lineRule="auto"/>
        <w:rPr>
          <w:rFonts w:ascii="Arial" w:hAnsi="Arial" w:cs="Arial"/>
          <w:sz w:val="20"/>
          <w:szCs w:val="20"/>
        </w:rPr>
      </w:pPr>
      <w:proofErr w:type="gramStart"/>
      <w:r w:rsidRPr="006B00DC">
        <w:rPr>
          <w:rFonts w:ascii="Arial" w:hAnsi="Arial" w:cs="Arial"/>
          <w:sz w:val="20"/>
          <w:szCs w:val="20"/>
        </w:rPr>
        <w:t>Patient is</w:t>
      </w:r>
      <w:proofErr w:type="gramEnd"/>
      <w:r w:rsidRPr="006B00DC">
        <w:rPr>
          <w:rFonts w:ascii="Arial" w:hAnsi="Arial" w:cs="Arial"/>
          <w:sz w:val="20"/>
          <w:szCs w:val="20"/>
        </w:rPr>
        <w:t xml:space="preserve"> required to stay for 30-minute observation</w:t>
      </w:r>
      <w:r w:rsidR="00D22A4E">
        <w:rPr>
          <w:rFonts w:ascii="Arial" w:hAnsi="Arial" w:cs="Arial"/>
          <w:sz w:val="20"/>
          <w:szCs w:val="20"/>
        </w:rPr>
        <w:t xml:space="preserve"> p</w:t>
      </w:r>
      <w:r w:rsidR="00C21EFD">
        <w:rPr>
          <w:rFonts w:ascii="Arial" w:hAnsi="Arial" w:cs="Arial"/>
          <w:sz w:val="20"/>
          <w:szCs w:val="20"/>
        </w:rPr>
        <w:t>eriod</w:t>
      </w:r>
      <w:r w:rsidRPr="006B00DC">
        <w:rPr>
          <w:rFonts w:ascii="Arial" w:hAnsi="Arial" w:cs="Arial"/>
          <w:sz w:val="20"/>
          <w:szCs w:val="20"/>
        </w:rPr>
        <w:t>.</w:t>
      </w:r>
    </w:p>
    <w:p w14:paraId="29C519B8" w14:textId="39C62FA5" w:rsidR="009F2D48" w:rsidRDefault="003B6AF0" w:rsidP="00AF6F4D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proofErr w:type="spellStart"/>
      <w:r>
        <w:rPr>
          <w:rFonts w:ascii="Arial" w:hAnsi="Arial" w:cs="Arial"/>
          <w:sz w:val="20"/>
          <w:szCs w:val="20"/>
        </w:rPr>
        <w:t>Ferumoxytol</w:t>
      </w:r>
      <w:proofErr w:type="spellEnd"/>
      <w:r>
        <w:rPr>
          <w:rFonts w:ascii="Arial" w:hAnsi="Arial" w:cs="Arial"/>
          <w:sz w:val="20"/>
          <w:szCs w:val="20"/>
        </w:rPr>
        <w:t xml:space="preserve"> Infusion, patient will be in a reclined or semi-reclined position during the infusion</w:t>
      </w:r>
    </w:p>
    <w:p w14:paraId="395809A1" w14:textId="77777777" w:rsidR="00EF1DD1" w:rsidRPr="0005281F" w:rsidRDefault="00EF1DD1" w:rsidP="00EF1DD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6E2D3D8E" w14:textId="77777777" w:rsidR="00647CE7" w:rsidRPr="0005281F" w:rsidRDefault="00647CE7" w:rsidP="00647CE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589F6BEB" w14:textId="1E408A86" w:rsidR="00647CE7" w:rsidRPr="0005281F" w:rsidRDefault="009C057F" w:rsidP="00647CE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Comprehensive</w:t>
      </w:r>
      <w:r w:rsidR="00647CE7" w:rsidRPr="0005281F">
        <w:rPr>
          <w:rFonts w:ascii="Arial" w:hAnsi="Arial" w:cs="Arial"/>
          <w:sz w:val="20"/>
          <w:szCs w:val="20"/>
        </w:rPr>
        <w:t xml:space="preserve"> Metabolic Panel (</w:t>
      </w:r>
      <w:r>
        <w:rPr>
          <w:rFonts w:ascii="Arial" w:hAnsi="Arial" w:cs="Arial"/>
          <w:sz w:val="20"/>
          <w:szCs w:val="20"/>
        </w:rPr>
        <w:t>C</w:t>
      </w:r>
      <w:r w:rsidR="00647CE7" w:rsidRPr="0005281F">
        <w:rPr>
          <w:rFonts w:ascii="Arial" w:hAnsi="Arial" w:cs="Arial"/>
          <w:sz w:val="20"/>
          <w:szCs w:val="20"/>
        </w:rPr>
        <w:t xml:space="preserve">MP) </w:t>
      </w:r>
      <w:r w:rsidR="00647CE7">
        <w:rPr>
          <w:rFonts w:ascii="Arial" w:hAnsi="Arial" w:cs="Arial"/>
          <w:sz w:val="20"/>
          <w:szCs w:val="20"/>
        </w:rPr>
        <w:tab/>
        <w:t>Interval:</w:t>
      </w:r>
      <w:r w:rsidR="00647CE7" w:rsidRPr="0005281F">
        <w:rPr>
          <w:rFonts w:ascii="Arial" w:hAnsi="Arial" w:cs="Arial"/>
          <w:sz w:val="20"/>
          <w:szCs w:val="20"/>
        </w:rPr>
        <w:t xml:space="preserve"> ________________________</w:t>
      </w:r>
      <w:r w:rsidR="00647CE7">
        <w:rPr>
          <w:rFonts w:ascii="Arial" w:hAnsi="Arial" w:cs="Arial"/>
          <w:sz w:val="20"/>
          <w:szCs w:val="20"/>
        </w:rPr>
        <w:t>_______</w:t>
      </w:r>
    </w:p>
    <w:p w14:paraId="76FBEF9C" w14:textId="0110FABC" w:rsidR="00647CE7" w:rsidRDefault="00050622" w:rsidP="00647CE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Ferritin, Plasma</w:t>
      </w:r>
      <w:r>
        <w:rPr>
          <w:rFonts w:ascii="Arial" w:hAnsi="Arial" w:cs="Arial"/>
          <w:sz w:val="20"/>
          <w:szCs w:val="20"/>
        </w:rPr>
        <w:tab/>
      </w:r>
      <w:r w:rsidR="00647CE7">
        <w:rPr>
          <w:rFonts w:ascii="Arial" w:hAnsi="Arial" w:cs="Arial"/>
          <w:sz w:val="20"/>
          <w:szCs w:val="20"/>
        </w:rPr>
        <w:tab/>
        <w:t>Interval:</w:t>
      </w:r>
      <w:r w:rsidR="00647CE7" w:rsidRPr="0005281F">
        <w:rPr>
          <w:rFonts w:ascii="Arial" w:hAnsi="Arial" w:cs="Arial"/>
          <w:sz w:val="20"/>
          <w:szCs w:val="20"/>
        </w:rPr>
        <w:t xml:space="preserve"> ________________________</w:t>
      </w:r>
      <w:r w:rsidR="00647CE7">
        <w:rPr>
          <w:rFonts w:ascii="Arial" w:hAnsi="Arial" w:cs="Arial"/>
          <w:sz w:val="20"/>
          <w:szCs w:val="20"/>
        </w:rPr>
        <w:t>_______</w:t>
      </w:r>
    </w:p>
    <w:p w14:paraId="70A497D9" w14:textId="165F5D44" w:rsidR="00050622" w:rsidRDefault="00050622" w:rsidP="00647CE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Iron, Blood</w:t>
      </w:r>
      <w:r>
        <w:rPr>
          <w:rFonts w:ascii="Arial" w:hAnsi="Arial" w:cs="Arial"/>
          <w:sz w:val="20"/>
          <w:szCs w:val="20"/>
        </w:rPr>
        <w:tab/>
        <w:t>Interval:__________________________________</w:t>
      </w:r>
    </w:p>
    <w:p w14:paraId="529498AF" w14:textId="03B3B3ED" w:rsidR="00AE5682" w:rsidRPr="0005281F" w:rsidRDefault="00AE5682" w:rsidP="00647CE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TIBC</w:t>
      </w:r>
      <w:r>
        <w:rPr>
          <w:rFonts w:ascii="Arial" w:hAnsi="Arial" w:cs="Arial"/>
          <w:sz w:val="20"/>
          <w:szCs w:val="20"/>
        </w:rPr>
        <w:tab/>
        <w:t>Interval:_______________________________</w:t>
      </w:r>
    </w:p>
    <w:p w14:paraId="3A241A53" w14:textId="77777777" w:rsidR="00647CE7" w:rsidRPr="00F751BF" w:rsidRDefault="00647CE7" w:rsidP="00647CE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D54442" w:rsidRPr="006B00DC" w14:paraId="709BD55C" w14:textId="3552FCD8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D54442" w:rsidRPr="006B00DC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2AF5DD0D" w:rsidR="00B054F0" w:rsidRPr="000E2C82" w:rsidRDefault="00B054F0" w:rsidP="00B054F0">
      <w:pPr>
        <w:spacing w:line="252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E2C82">
        <w:rPr>
          <w:rFonts w:ascii="Arial" w:hAnsi="Arial" w:cs="Arial"/>
          <w:b/>
          <w:bCs/>
          <w:sz w:val="20"/>
          <w:szCs w:val="20"/>
          <w:u w:val="single"/>
        </w:rPr>
        <w:t>PROVIDER INFORMATION</w:t>
      </w:r>
    </w:p>
    <w:p w14:paraId="2F23E2E6" w14:textId="62648759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proofErr w:type="gramStart"/>
      <w:r w:rsidR="003E2984" w:rsidRPr="00AA6DCB">
        <w:rPr>
          <w:rFonts w:ascii="Arial" w:hAnsi="Arial" w:cs="Arial"/>
          <w:sz w:val="18"/>
          <w:szCs w:val="18"/>
        </w:rPr>
        <w:t>Practice:_</w:t>
      </w:r>
      <w:proofErr w:type="gramEnd"/>
      <w:r w:rsidR="003E2984" w:rsidRPr="00AA6DCB">
        <w:rPr>
          <w:rFonts w:ascii="Arial" w:hAnsi="Arial" w:cs="Arial"/>
          <w:sz w:val="18"/>
          <w:szCs w:val="18"/>
        </w:rPr>
        <w:t>____________________________________________________________________________</w:t>
      </w:r>
    </w:p>
    <w:p w14:paraId="0EC44E06" w14:textId="1ACA12BE" w:rsidR="00B054F0" w:rsidRPr="00AA6DCB" w:rsidRDefault="00B054F0" w:rsidP="00B054F0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 xml:space="preserve">Contact </w:t>
      </w:r>
      <w:proofErr w:type="gramStart"/>
      <w:r w:rsidRPr="00AA6DCB">
        <w:rPr>
          <w:rFonts w:ascii="Arial" w:hAnsi="Arial" w:cs="Arial"/>
          <w:sz w:val="18"/>
          <w:szCs w:val="18"/>
        </w:rPr>
        <w:t>Person:_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 Phone/Fax</w:t>
      </w:r>
      <w:r w:rsidR="003E2984" w:rsidRPr="00AA6DCB">
        <w:rPr>
          <w:rFonts w:ascii="Arial" w:hAnsi="Arial" w:cs="Arial"/>
          <w:sz w:val="18"/>
          <w:szCs w:val="18"/>
        </w:rPr>
        <w:t>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67982E49" w14:textId="26312050" w:rsidR="00E7318E" w:rsidRPr="00B0307D" w:rsidRDefault="003E2984" w:rsidP="00EF1DD1">
      <w:pPr>
        <w:spacing w:line="252" w:lineRule="auto"/>
        <w:rPr>
          <w:rFonts w:ascii="Arial" w:hAnsi="Arial" w:cs="Arial"/>
          <w:sz w:val="20"/>
          <w:szCs w:val="20"/>
        </w:rPr>
      </w:pPr>
      <w:r w:rsidRPr="00AA6DCB">
        <w:rPr>
          <w:rFonts w:ascii="Arial" w:hAnsi="Arial" w:cs="Arial"/>
          <w:sz w:val="18"/>
          <w:szCs w:val="18"/>
        </w:rPr>
        <w:t xml:space="preserve">Provider </w:t>
      </w:r>
      <w:proofErr w:type="gramStart"/>
      <w:r w:rsidRPr="00AA6DCB">
        <w:rPr>
          <w:rFonts w:ascii="Arial" w:hAnsi="Arial" w:cs="Arial"/>
          <w:sz w:val="18"/>
          <w:szCs w:val="18"/>
        </w:rPr>
        <w:t>Signature:_</w:t>
      </w:r>
      <w:proofErr w:type="gramEnd"/>
      <w:r w:rsidRPr="00AA6DCB">
        <w:rPr>
          <w:rFonts w:ascii="Arial" w:hAnsi="Arial" w:cs="Arial"/>
          <w:sz w:val="18"/>
          <w:szCs w:val="18"/>
        </w:rPr>
        <w:t>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54442" w:rsidRPr="006B00DC" w14:paraId="1D7C02C6" w14:textId="1563362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D54442" w:rsidRPr="006B00DC" w:rsidRDefault="00D5444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D4488C" w:rsidRPr="00D4488C" w:rsidRDefault="00D4488C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88C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D4488C" w:rsidRPr="00D4488C" w:rsidRDefault="00D4488C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88C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D4488C" w:rsidRPr="00D4488C" w:rsidRDefault="00D4488C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88C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761F4F52" w:rsidR="00D4488C" w:rsidRPr="00D4488C" w:rsidRDefault="00D4488C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88C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3509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D4488C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include patient </w:t>
            </w:r>
            <w:r w:rsidR="00680CA9"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D4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D44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D54442" w:rsidRPr="006B00DC" w:rsidRDefault="00D54442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D9009C4" w14:textId="77777777" w:rsidR="00034B4B" w:rsidRPr="000E2C82" w:rsidRDefault="00034B4B">
      <w:pPr>
        <w:rPr>
          <w:sz w:val="20"/>
          <w:szCs w:val="20"/>
        </w:rPr>
      </w:pPr>
    </w:p>
    <w:p w14:paraId="2AF81004" w14:textId="41B46ACE" w:rsidR="00E03500" w:rsidRPr="000E2C82" w:rsidRDefault="00E03500" w:rsidP="00B45D3A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0E2C82">
        <w:rPr>
          <w:sz w:val="20"/>
          <w:szCs w:val="20"/>
        </w:rPr>
        <w:t xml:space="preserve">Our team will confirm </w:t>
      </w:r>
      <w:r w:rsidR="00604CD9" w:rsidRPr="000E2C82">
        <w:rPr>
          <w:sz w:val="20"/>
          <w:szCs w:val="20"/>
        </w:rPr>
        <w:t xml:space="preserve">receipt of referral </w:t>
      </w:r>
      <w:r w:rsidR="00AD7003" w:rsidRPr="000E2C82">
        <w:rPr>
          <w:sz w:val="20"/>
          <w:szCs w:val="20"/>
        </w:rPr>
        <w:t xml:space="preserve">to </w:t>
      </w:r>
      <w:r w:rsidR="00F700BA" w:rsidRPr="000E2C82">
        <w:rPr>
          <w:sz w:val="20"/>
          <w:szCs w:val="20"/>
        </w:rPr>
        <w:t>the contact</w:t>
      </w:r>
      <w:r w:rsidR="00AD7003" w:rsidRPr="000E2C82">
        <w:rPr>
          <w:sz w:val="20"/>
          <w:szCs w:val="20"/>
        </w:rPr>
        <w:t xml:space="preserve"> listed above. </w:t>
      </w:r>
    </w:p>
    <w:p w14:paraId="4EB62960" w14:textId="41723774" w:rsidR="0087689F" w:rsidRPr="000E2C82" w:rsidRDefault="00C36D69" w:rsidP="00B45D3A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0E2C82">
        <w:rPr>
          <w:sz w:val="20"/>
          <w:szCs w:val="20"/>
        </w:rPr>
        <w:t>Treatment documentation will be viewable in Cerner if within Billings Clinic Provider Group</w:t>
      </w:r>
      <w:r w:rsidR="00793C05" w:rsidRPr="000E2C82">
        <w:rPr>
          <w:sz w:val="20"/>
          <w:szCs w:val="20"/>
        </w:rPr>
        <w:t xml:space="preserve">, faxed </w:t>
      </w:r>
      <w:r w:rsidR="00E44E4C" w:rsidRPr="000E2C82">
        <w:rPr>
          <w:sz w:val="20"/>
          <w:szCs w:val="20"/>
        </w:rPr>
        <w:t xml:space="preserve">upon completion to </w:t>
      </w:r>
      <w:r w:rsidR="00F700BA" w:rsidRPr="000E2C82">
        <w:rPr>
          <w:sz w:val="20"/>
          <w:szCs w:val="20"/>
        </w:rPr>
        <w:t xml:space="preserve">all other </w:t>
      </w:r>
      <w:r w:rsidR="00E44E4C" w:rsidRPr="000E2C82">
        <w:rPr>
          <w:sz w:val="20"/>
          <w:szCs w:val="20"/>
        </w:rPr>
        <w:t>referring providers</w:t>
      </w:r>
      <w:r w:rsidR="00F700BA" w:rsidRPr="000E2C82">
        <w:rPr>
          <w:sz w:val="20"/>
          <w:szCs w:val="20"/>
        </w:rPr>
        <w:t>.</w:t>
      </w:r>
    </w:p>
    <w:p w14:paraId="30158E69" w14:textId="2229AC0B" w:rsidR="00F700BA" w:rsidRPr="000E2C82" w:rsidRDefault="000C414B" w:rsidP="00B45D3A">
      <w:pPr>
        <w:pStyle w:val="ListParagraph"/>
        <w:numPr>
          <w:ilvl w:val="0"/>
          <w:numId w:val="29"/>
        </w:numPr>
        <w:rPr>
          <w:sz w:val="20"/>
          <w:szCs w:val="20"/>
        </w:rPr>
      </w:pPr>
      <w:proofErr w:type="gramStart"/>
      <w:r w:rsidRPr="000E2C82">
        <w:rPr>
          <w:sz w:val="20"/>
          <w:szCs w:val="20"/>
        </w:rPr>
        <w:t>Change</w:t>
      </w:r>
      <w:proofErr w:type="gramEnd"/>
      <w:r w:rsidRPr="000E2C82">
        <w:rPr>
          <w:sz w:val="20"/>
          <w:szCs w:val="20"/>
        </w:rPr>
        <w:t xml:space="preserve"> in patient’s baseline status </w:t>
      </w:r>
      <w:r w:rsidR="00114570" w:rsidRPr="000E2C82">
        <w:rPr>
          <w:sz w:val="20"/>
          <w:szCs w:val="20"/>
        </w:rPr>
        <w:t>and/or initiation of reaction protocol will be immediately reported</w:t>
      </w:r>
      <w:r w:rsidR="00B46577" w:rsidRPr="000E2C82">
        <w:rPr>
          <w:sz w:val="20"/>
          <w:szCs w:val="20"/>
        </w:rPr>
        <w:t xml:space="preserve"> to the referring provider</w:t>
      </w:r>
      <w:r w:rsidR="00245371" w:rsidRPr="000E2C82">
        <w:rPr>
          <w:sz w:val="20"/>
          <w:szCs w:val="20"/>
        </w:rPr>
        <w:t xml:space="preserve">. </w:t>
      </w:r>
    </w:p>
    <w:p w14:paraId="33024CE7" w14:textId="77777777" w:rsidR="001F6B31" w:rsidRPr="001F6B31" w:rsidRDefault="006C4BA4" w:rsidP="000E2C82">
      <w:pPr>
        <w:pStyle w:val="ListParagraph"/>
        <w:numPr>
          <w:ilvl w:val="0"/>
          <w:numId w:val="29"/>
        </w:numPr>
        <w:rPr>
          <w:sz w:val="18"/>
          <w:szCs w:val="18"/>
        </w:rPr>
      </w:pPr>
      <w:r w:rsidRPr="000E2C82">
        <w:rPr>
          <w:sz w:val="20"/>
          <w:szCs w:val="20"/>
        </w:rPr>
        <w:t xml:space="preserve">If collecting </w:t>
      </w:r>
      <w:r w:rsidR="00B45D3A" w:rsidRPr="000E2C82">
        <w:rPr>
          <w:sz w:val="20"/>
          <w:szCs w:val="20"/>
        </w:rPr>
        <w:t>lab series</w:t>
      </w:r>
      <w:r w:rsidR="007217F6" w:rsidRPr="000E2C82">
        <w:rPr>
          <w:sz w:val="20"/>
          <w:szCs w:val="20"/>
        </w:rPr>
        <w:t xml:space="preserve">, </w:t>
      </w:r>
      <w:r w:rsidR="007217F6" w:rsidRPr="000E2C82">
        <w:rPr>
          <w:b/>
          <w:bCs/>
          <w:sz w:val="20"/>
          <w:szCs w:val="20"/>
          <w:u w:val="single"/>
        </w:rPr>
        <w:t xml:space="preserve">please provide </w:t>
      </w:r>
      <w:r w:rsidR="000A203C" w:rsidRPr="000E2C82">
        <w:rPr>
          <w:b/>
          <w:bCs/>
          <w:sz w:val="20"/>
          <w:szCs w:val="20"/>
          <w:u w:val="single"/>
        </w:rPr>
        <w:t>preferred means for relaying results</w:t>
      </w:r>
      <w:r w:rsidR="008E7A82" w:rsidRPr="000E2C82">
        <w:rPr>
          <w:b/>
          <w:bCs/>
          <w:sz w:val="20"/>
          <w:szCs w:val="20"/>
          <w:u w:val="single"/>
        </w:rPr>
        <w:t xml:space="preserve"> and/o</w:t>
      </w:r>
      <w:r w:rsidR="00655AD9" w:rsidRPr="000E2C82">
        <w:rPr>
          <w:b/>
          <w:bCs/>
          <w:sz w:val="20"/>
          <w:szCs w:val="20"/>
          <w:u w:val="single"/>
        </w:rPr>
        <w:t xml:space="preserve">r </w:t>
      </w:r>
      <w:r w:rsidR="00E92428" w:rsidRPr="000E2C82">
        <w:rPr>
          <w:b/>
          <w:bCs/>
          <w:sz w:val="20"/>
          <w:szCs w:val="20"/>
          <w:u w:val="single"/>
        </w:rPr>
        <w:t>desired parameters</w:t>
      </w:r>
      <w:r w:rsidR="008E7A82" w:rsidRPr="000E2C82">
        <w:rPr>
          <w:b/>
          <w:bCs/>
          <w:sz w:val="20"/>
          <w:szCs w:val="20"/>
          <w:u w:val="single"/>
        </w:rPr>
        <w:t xml:space="preserve"> required </w:t>
      </w:r>
      <w:r w:rsidR="00655AD9" w:rsidRPr="000E2C82">
        <w:rPr>
          <w:b/>
          <w:bCs/>
          <w:sz w:val="20"/>
          <w:szCs w:val="20"/>
          <w:u w:val="single"/>
        </w:rPr>
        <w:t xml:space="preserve">to </w:t>
      </w:r>
      <w:r w:rsidR="00952C4F" w:rsidRPr="000E2C82">
        <w:rPr>
          <w:b/>
          <w:bCs/>
          <w:sz w:val="20"/>
          <w:szCs w:val="20"/>
          <w:u w:val="single"/>
        </w:rPr>
        <w:t xml:space="preserve">proceed and/or </w:t>
      </w:r>
      <w:r w:rsidR="00144959" w:rsidRPr="000E2C82">
        <w:rPr>
          <w:b/>
          <w:bCs/>
          <w:sz w:val="20"/>
          <w:szCs w:val="20"/>
          <w:u w:val="single"/>
        </w:rPr>
        <w:t>withhold treatment</w:t>
      </w:r>
      <w:r w:rsidR="007202B0" w:rsidRPr="000E2C82">
        <w:rPr>
          <w:sz w:val="20"/>
          <w:szCs w:val="20"/>
        </w:rPr>
        <w:t xml:space="preserve">. If not specified, </w:t>
      </w:r>
      <w:r w:rsidR="004E6B10" w:rsidRPr="000E2C82">
        <w:rPr>
          <w:sz w:val="20"/>
          <w:szCs w:val="20"/>
        </w:rPr>
        <w:t xml:space="preserve">treatment </w:t>
      </w:r>
      <w:r w:rsidR="00E92428" w:rsidRPr="000E2C82">
        <w:rPr>
          <w:sz w:val="20"/>
          <w:szCs w:val="20"/>
        </w:rPr>
        <w:t xml:space="preserve">will </w:t>
      </w:r>
      <w:r w:rsidR="00E143DD" w:rsidRPr="000E2C82">
        <w:rPr>
          <w:sz w:val="20"/>
          <w:szCs w:val="20"/>
        </w:rPr>
        <w:t xml:space="preserve">be </w:t>
      </w:r>
      <w:r w:rsidR="00613394" w:rsidRPr="000E2C82">
        <w:rPr>
          <w:sz w:val="20"/>
          <w:szCs w:val="20"/>
        </w:rPr>
        <w:t xml:space="preserve">either held or given as directed based on </w:t>
      </w:r>
      <w:r w:rsidR="00202AAC" w:rsidRPr="000E2C82">
        <w:rPr>
          <w:sz w:val="20"/>
          <w:szCs w:val="20"/>
        </w:rPr>
        <w:t xml:space="preserve">current </w:t>
      </w:r>
      <w:r w:rsidR="00753C4B" w:rsidRPr="000E2C82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0E2C82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0E2C82">
        <w:rPr>
          <w:b/>
          <w:bCs/>
          <w:i/>
          <w:iCs/>
          <w:sz w:val="20"/>
          <w:szCs w:val="20"/>
        </w:rPr>
        <w:t xml:space="preserve"> Date</w:t>
      </w:r>
      <w:r w:rsidR="00753C4B" w:rsidRPr="000E2C82">
        <w:rPr>
          <w:sz w:val="20"/>
          <w:szCs w:val="20"/>
        </w:rPr>
        <w:t xml:space="preserve"> </w:t>
      </w:r>
      <w:r w:rsidR="00202AAC" w:rsidRPr="000E2C82">
        <w:rPr>
          <w:sz w:val="20"/>
          <w:szCs w:val="20"/>
        </w:rPr>
        <w:t xml:space="preserve">administration guidelines. </w:t>
      </w:r>
    </w:p>
    <w:p w14:paraId="467E26FB" w14:textId="1C54AEEE" w:rsidR="00020BF9" w:rsidRPr="001F6B31" w:rsidRDefault="004D01F7" w:rsidP="001F6B31">
      <w:pPr>
        <w:pStyle w:val="ListParagraph"/>
        <w:jc w:val="center"/>
        <w:rPr>
          <w:sz w:val="18"/>
          <w:szCs w:val="18"/>
        </w:rPr>
      </w:pPr>
      <w:r w:rsidRPr="001F6B31">
        <w:rPr>
          <w:b/>
          <w:bCs/>
          <w:i/>
          <w:iCs/>
          <w:sz w:val="18"/>
          <w:szCs w:val="18"/>
        </w:rPr>
        <w:t xml:space="preserve">Thank you for allowing us to participate in </w:t>
      </w:r>
      <w:r w:rsidR="00A402F1" w:rsidRPr="001F6B31">
        <w:rPr>
          <w:b/>
          <w:bCs/>
          <w:i/>
          <w:iCs/>
          <w:sz w:val="18"/>
          <w:szCs w:val="18"/>
        </w:rPr>
        <w:t>your patient’s care</w:t>
      </w:r>
      <w:r w:rsidR="001C1F10" w:rsidRPr="001F6B31">
        <w:rPr>
          <w:b/>
          <w:bCs/>
          <w:i/>
          <w:iCs/>
          <w:sz w:val="18"/>
          <w:szCs w:val="18"/>
        </w:rPr>
        <w:t>-</w:t>
      </w:r>
      <w:r w:rsidR="001C1F10" w:rsidRPr="001F6B31">
        <w:rPr>
          <w:b/>
          <w:bCs/>
          <w:sz w:val="18"/>
          <w:szCs w:val="18"/>
        </w:rPr>
        <w:t>Beartooth Billings Outpatient Services.</w:t>
      </w:r>
    </w:p>
    <w:sectPr w:rsidR="00020BF9" w:rsidRPr="001F6B31" w:rsidSect="005E4AE1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37F8D" w14:textId="77777777" w:rsidR="00D317F2" w:rsidRDefault="00D317F2">
      <w:pPr>
        <w:spacing w:after="0" w:line="240" w:lineRule="auto"/>
      </w:pPr>
      <w:r>
        <w:separator/>
      </w:r>
    </w:p>
  </w:endnote>
  <w:endnote w:type="continuationSeparator" w:id="0">
    <w:p w14:paraId="5A796622" w14:textId="77777777" w:rsidR="00D317F2" w:rsidRDefault="00D317F2">
      <w:pPr>
        <w:spacing w:after="0" w:line="240" w:lineRule="auto"/>
      </w:pPr>
      <w:r>
        <w:continuationSeparator/>
      </w:r>
    </w:p>
  </w:endnote>
  <w:endnote w:type="continuationNotice" w:id="1">
    <w:p w14:paraId="5E3568B2" w14:textId="77777777" w:rsidR="00D317F2" w:rsidRDefault="00D31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1C06F" w14:textId="77777777" w:rsidR="00D317F2" w:rsidRDefault="00D317F2">
      <w:pPr>
        <w:spacing w:after="0" w:line="240" w:lineRule="auto"/>
      </w:pPr>
      <w:r>
        <w:separator/>
      </w:r>
    </w:p>
  </w:footnote>
  <w:footnote w:type="continuationSeparator" w:id="0">
    <w:p w14:paraId="2A5E3EF9" w14:textId="77777777" w:rsidR="00D317F2" w:rsidRDefault="00D317F2">
      <w:pPr>
        <w:spacing w:after="0" w:line="240" w:lineRule="auto"/>
      </w:pPr>
      <w:r>
        <w:continuationSeparator/>
      </w:r>
    </w:p>
  </w:footnote>
  <w:footnote w:type="continuationNotice" w:id="1">
    <w:p w14:paraId="06B1580A" w14:textId="77777777" w:rsidR="00D317F2" w:rsidRDefault="00D31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30942077" w:rsidR="005E4AE1" w:rsidRDefault="00240F3F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IRON REPLACEMENT</w:t>
    </w:r>
    <w:r w:rsidR="00497A58">
      <w:rPr>
        <w:b/>
        <w:bCs/>
        <w:sz w:val="28"/>
        <w:szCs w:val="28"/>
      </w:rPr>
      <w:t xml:space="preserve"> THERAPY</w:t>
    </w:r>
  </w:p>
  <w:p w14:paraId="5B0A89A7" w14:textId="791CBC54" w:rsidR="00F37DA0" w:rsidRDefault="008833C8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FERUMOXYTOL(FERAH</w:t>
    </w:r>
    <w:r w:rsidR="0043462C">
      <w:rPr>
        <w:b/>
        <w:bCs/>
        <w:sz w:val="28"/>
        <w:szCs w:val="28"/>
      </w:rPr>
      <w:t>EME) Q0138</w:t>
    </w:r>
  </w:p>
  <w:p w14:paraId="50952FDD" w14:textId="499C34D1" w:rsidR="00B517DA" w:rsidRPr="00CB6375" w:rsidRDefault="00AC711A" w:rsidP="00CB6375">
    <w:pPr>
      <w:pStyle w:val="Header"/>
      <w:jc w:val="right"/>
      <w:rPr>
        <w:b/>
        <w:sz w:val="28"/>
        <w:szCs w:val="28"/>
      </w:rPr>
    </w:pPr>
    <w:r>
      <w:rPr>
        <w:b/>
        <w:bCs/>
        <w:sz w:val="28"/>
        <w:szCs w:val="28"/>
      </w:rPr>
      <w:t>IRON SU</w:t>
    </w:r>
    <w:r w:rsidR="00EF559D">
      <w:rPr>
        <w:b/>
        <w:bCs/>
        <w:sz w:val="28"/>
        <w:szCs w:val="28"/>
      </w:rPr>
      <w:t>CROSE (VENOFER) J1756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463B"/>
    <w:multiLevelType w:val="hybridMultilevel"/>
    <w:tmpl w:val="351E4268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5B78"/>
    <w:multiLevelType w:val="hybridMultilevel"/>
    <w:tmpl w:val="F7D67120"/>
    <w:lvl w:ilvl="0" w:tplc="F468F48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19B"/>
    <w:multiLevelType w:val="hybridMultilevel"/>
    <w:tmpl w:val="A34E9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02C7"/>
    <w:multiLevelType w:val="hybridMultilevel"/>
    <w:tmpl w:val="FF0AC90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C0A66"/>
    <w:multiLevelType w:val="hybridMultilevel"/>
    <w:tmpl w:val="703648D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E11E56"/>
    <w:multiLevelType w:val="hybridMultilevel"/>
    <w:tmpl w:val="427ACA2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014E9"/>
    <w:multiLevelType w:val="hybridMultilevel"/>
    <w:tmpl w:val="69460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46E40"/>
    <w:multiLevelType w:val="hybridMultilevel"/>
    <w:tmpl w:val="BEEAC9D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866058">
    <w:abstractNumId w:val="12"/>
  </w:num>
  <w:num w:numId="2" w16cid:durableId="941912833">
    <w:abstractNumId w:val="10"/>
  </w:num>
  <w:num w:numId="3" w16cid:durableId="1127353551">
    <w:abstractNumId w:val="28"/>
  </w:num>
  <w:num w:numId="4" w16cid:durableId="129632244">
    <w:abstractNumId w:val="22"/>
  </w:num>
  <w:num w:numId="5" w16cid:durableId="1180512750">
    <w:abstractNumId w:val="25"/>
  </w:num>
  <w:num w:numId="6" w16cid:durableId="938634837">
    <w:abstractNumId w:val="5"/>
  </w:num>
  <w:num w:numId="7" w16cid:durableId="355887458">
    <w:abstractNumId w:val="11"/>
  </w:num>
  <w:num w:numId="8" w16cid:durableId="883368086">
    <w:abstractNumId w:val="16"/>
  </w:num>
  <w:num w:numId="9" w16cid:durableId="1572542064">
    <w:abstractNumId w:val="1"/>
  </w:num>
  <w:num w:numId="10" w16cid:durableId="14157958">
    <w:abstractNumId w:val="4"/>
  </w:num>
  <w:num w:numId="11" w16cid:durableId="2065517515">
    <w:abstractNumId w:val="9"/>
  </w:num>
  <w:num w:numId="12" w16cid:durableId="1948080896">
    <w:abstractNumId w:val="31"/>
  </w:num>
  <w:num w:numId="13" w16cid:durableId="1329793456">
    <w:abstractNumId w:val="29"/>
  </w:num>
  <w:num w:numId="14" w16cid:durableId="1180124292">
    <w:abstractNumId w:val="20"/>
  </w:num>
  <w:num w:numId="15" w16cid:durableId="1298876443">
    <w:abstractNumId w:val="19"/>
  </w:num>
  <w:num w:numId="16" w16cid:durableId="209341815">
    <w:abstractNumId w:val="14"/>
  </w:num>
  <w:num w:numId="17" w16cid:durableId="1363244295">
    <w:abstractNumId w:val="21"/>
  </w:num>
  <w:num w:numId="18" w16cid:durableId="351960600">
    <w:abstractNumId w:val="13"/>
  </w:num>
  <w:num w:numId="19" w16cid:durableId="18357939">
    <w:abstractNumId w:val="32"/>
  </w:num>
  <w:num w:numId="20" w16cid:durableId="1909151780">
    <w:abstractNumId w:val="23"/>
  </w:num>
  <w:num w:numId="21" w16cid:durableId="180244542">
    <w:abstractNumId w:val="8"/>
  </w:num>
  <w:num w:numId="22" w16cid:durableId="1863861568">
    <w:abstractNumId w:val="30"/>
  </w:num>
  <w:num w:numId="23" w16cid:durableId="1115099857">
    <w:abstractNumId w:val="3"/>
  </w:num>
  <w:num w:numId="24" w16cid:durableId="232399605">
    <w:abstractNumId w:val="15"/>
  </w:num>
  <w:num w:numId="25" w16cid:durableId="956105462">
    <w:abstractNumId w:val="17"/>
  </w:num>
  <w:num w:numId="26" w16cid:durableId="1276255886">
    <w:abstractNumId w:val="27"/>
  </w:num>
  <w:num w:numId="27" w16cid:durableId="2086106860">
    <w:abstractNumId w:val="2"/>
  </w:num>
  <w:num w:numId="28" w16cid:durableId="506097640">
    <w:abstractNumId w:val="24"/>
  </w:num>
  <w:num w:numId="29" w16cid:durableId="264927522">
    <w:abstractNumId w:val="26"/>
  </w:num>
  <w:num w:numId="30" w16cid:durableId="1014459222">
    <w:abstractNumId w:val="6"/>
  </w:num>
  <w:num w:numId="31" w16cid:durableId="751006018">
    <w:abstractNumId w:val="18"/>
  </w:num>
  <w:num w:numId="32" w16cid:durableId="947354105">
    <w:abstractNumId w:val="7"/>
  </w:num>
  <w:num w:numId="33" w16cid:durableId="1210650891">
    <w:abstractNumId w:val="33"/>
  </w:num>
  <w:num w:numId="34" w16cid:durableId="960960286">
    <w:abstractNumId w:val="0"/>
  </w:num>
  <w:num w:numId="35" w16cid:durableId="46723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13536"/>
    <w:rsid w:val="00020BF9"/>
    <w:rsid w:val="00025DB9"/>
    <w:rsid w:val="00034B4B"/>
    <w:rsid w:val="00036AC6"/>
    <w:rsid w:val="000370B0"/>
    <w:rsid w:val="00043A40"/>
    <w:rsid w:val="0004462A"/>
    <w:rsid w:val="00050622"/>
    <w:rsid w:val="000736C4"/>
    <w:rsid w:val="00077FF0"/>
    <w:rsid w:val="00080842"/>
    <w:rsid w:val="000A203C"/>
    <w:rsid w:val="000B71F2"/>
    <w:rsid w:val="000C414B"/>
    <w:rsid w:val="000D76F1"/>
    <w:rsid w:val="000E2C82"/>
    <w:rsid w:val="000E76BB"/>
    <w:rsid w:val="001005AE"/>
    <w:rsid w:val="00103206"/>
    <w:rsid w:val="00105A7C"/>
    <w:rsid w:val="00114570"/>
    <w:rsid w:val="001311C7"/>
    <w:rsid w:val="00144959"/>
    <w:rsid w:val="00155475"/>
    <w:rsid w:val="00184A76"/>
    <w:rsid w:val="0019582B"/>
    <w:rsid w:val="001B32F0"/>
    <w:rsid w:val="001C114C"/>
    <w:rsid w:val="001C16B7"/>
    <w:rsid w:val="001C1F10"/>
    <w:rsid w:val="001D2CB4"/>
    <w:rsid w:val="001D6ECC"/>
    <w:rsid w:val="001F567D"/>
    <w:rsid w:val="001F6B31"/>
    <w:rsid w:val="00202AAC"/>
    <w:rsid w:val="00217B89"/>
    <w:rsid w:val="00227268"/>
    <w:rsid w:val="00235FD1"/>
    <w:rsid w:val="00240F3F"/>
    <w:rsid w:val="00244774"/>
    <w:rsid w:val="00245371"/>
    <w:rsid w:val="00265296"/>
    <w:rsid w:val="0027063F"/>
    <w:rsid w:val="002735B7"/>
    <w:rsid w:val="002953FD"/>
    <w:rsid w:val="002A6696"/>
    <w:rsid w:val="002E76ED"/>
    <w:rsid w:val="002F1383"/>
    <w:rsid w:val="002F1B00"/>
    <w:rsid w:val="002F3742"/>
    <w:rsid w:val="00304C3B"/>
    <w:rsid w:val="00347AE1"/>
    <w:rsid w:val="00350927"/>
    <w:rsid w:val="003557DB"/>
    <w:rsid w:val="00355F49"/>
    <w:rsid w:val="00366987"/>
    <w:rsid w:val="003B12DB"/>
    <w:rsid w:val="003B6AF0"/>
    <w:rsid w:val="003C559E"/>
    <w:rsid w:val="003E2984"/>
    <w:rsid w:val="003F3865"/>
    <w:rsid w:val="003F3F9A"/>
    <w:rsid w:val="00410570"/>
    <w:rsid w:val="0041127E"/>
    <w:rsid w:val="004138AB"/>
    <w:rsid w:val="00414CEF"/>
    <w:rsid w:val="00415009"/>
    <w:rsid w:val="004150CC"/>
    <w:rsid w:val="00417C7E"/>
    <w:rsid w:val="00427133"/>
    <w:rsid w:val="0043462C"/>
    <w:rsid w:val="00444ED0"/>
    <w:rsid w:val="00444EEC"/>
    <w:rsid w:val="00450F91"/>
    <w:rsid w:val="00485D42"/>
    <w:rsid w:val="00497A58"/>
    <w:rsid w:val="004A20C3"/>
    <w:rsid w:val="004A2367"/>
    <w:rsid w:val="004B1928"/>
    <w:rsid w:val="004D01F7"/>
    <w:rsid w:val="004D22EC"/>
    <w:rsid w:val="004D7E51"/>
    <w:rsid w:val="004E6B10"/>
    <w:rsid w:val="004F5294"/>
    <w:rsid w:val="004F6389"/>
    <w:rsid w:val="004F6655"/>
    <w:rsid w:val="00532C44"/>
    <w:rsid w:val="00534453"/>
    <w:rsid w:val="00555BF9"/>
    <w:rsid w:val="00564F0E"/>
    <w:rsid w:val="00575029"/>
    <w:rsid w:val="0057644D"/>
    <w:rsid w:val="00591BF3"/>
    <w:rsid w:val="005C0668"/>
    <w:rsid w:val="005C11A2"/>
    <w:rsid w:val="005D7AEE"/>
    <w:rsid w:val="005E4AE1"/>
    <w:rsid w:val="005E5038"/>
    <w:rsid w:val="00601307"/>
    <w:rsid w:val="006040B0"/>
    <w:rsid w:val="00604745"/>
    <w:rsid w:val="00604CD9"/>
    <w:rsid w:val="0060592E"/>
    <w:rsid w:val="00613394"/>
    <w:rsid w:val="00616B1B"/>
    <w:rsid w:val="00620644"/>
    <w:rsid w:val="006401AE"/>
    <w:rsid w:val="00644F51"/>
    <w:rsid w:val="00646B2F"/>
    <w:rsid w:val="00647CE7"/>
    <w:rsid w:val="006545B3"/>
    <w:rsid w:val="00655AD9"/>
    <w:rsid w:val="0067097B"/>
    <w:rsid w:val="00680CA9"/>
    <w:rsid w:val="006949EB"/>
    <w:rsid w:val="00694EE9"/>
    <w:rsid w:val="00696AD2"/>
    <w:rsid w:val="006C4BA4"/>
    <w:rsid w:val="006D6115"/>
    <w:rsid w:val="006D6D2B"/>
    <w:rsid w:val="006E3DA3"/>
    <w:rsid w:val="00714C42"/>
    <w:rsid w:val="007202B0"/>
    <w:rsid w:val="007217F6"/>
    <w:rsid w:val="007307B3"/>
    <w:rsid w:val="00733A0E"/>
    <w:rsid w:val="00736067"/>
    <w:rsid w:val="00753C4B"/>
    <w:rsid w:val="00783A15"/>
    <w:rsid w:val="007868B2"/>
    <w:rsid w:val="00793C05"/>
    <w:rsid w:val="007B54A4"/>
    <w:rsid w:val="007D7D2B"/>
    <w:rsid w:val="007E33C3"/>
    <w:rsid w:val="00811632"/>
    <w:rsid w:val="00812D98"/>
    <w:rsid w:val="0081632E"/>
    <w:rsid w:val="008377BC"/>
    <w:rsid w:val="00840048"/>
    <w:rsid w:val="0084169A"/>
    <w:rsid w:val="00841895"/>
    <w:rsid w:val="008524B6"/>
    <w:rsid w:val="00860B2B"/>
    <w:rsid w:val="0087689F"/>
    <w:rsid w:val="008833C8"/>
    <w:rsid w:val="008A5BE9"/>
    <w:rsid w:val="008A7CDC"/>
    <w:rsid w:val="008E7A82"/>
    <w:rsid w:val="008F1669"/>
    <w:rsid w:val="009106FC"/>
    <w:rsid w:val="0092668D"/>
    <w:rsid w:val="0093056F"/>
    <w:rsid w:val="00952C4F"/>
    <w:rsid w:val="009532B9"/>
    <w:rsid w:val="009552AB"/>
    <w:rsid w:val="00962FCF"/>
    <w:rsid w:val="00974992"/>
    <w:rsid w:val="009C057F"/>
    <w:rsid w:val="009F2D48"/>
    <w:rsid w:val="009F4D02"/>
    <w:rsid w:val="00A06AD6"/>
    <w:rsid w:val="00A10ECB"/>
    <w:rsid w:val="00A226C7"/>
    <w:rsid w:val="00A402F1"/>
    <w:rsid w:val="00A47E86"/>
    <w:rsid w:val="00A55AC9"/>
    <w:rsid w:val="00A66B7C"/>
    <w:rsid w:val="00A85DEC"/>
    <w:rsid w:val="00AA6DCB"/>
    <w:rsid w:val="00AA78FC"/>
    <w:rsid w:val="00AB6A1F"/>
    <w:rsid w:val="00AC711A"/>
    <w:rsid w:val="00AC789D"/>
    <w:rsid w:val="00AD0AE4"/>
    <w:rsid w:val="00AD7003"/>
    <w:rsid w:val="00AE1692"/>
    <w:rsid w:val="00AE4383"/>
    <w:rsid w:val="00AE5682"/>
    <w:rsid w:val="00AF6F4D"/>
    <w:rsid w:val="00B0307D"/>
    <w:rsid w:val="00B054F0"/>
    <w:rsid w:val="00B152A5"/>
    <w:rsid w:val="00B155DC"/>
    <w:rsid w:val="00B17117"/>
    <w:rsid w:val="00B33939"/>
    <w:rsid w:val="00B45D3A"/>
    <w:rsid w:val="00B46577"/>
    <w:rsid w:val="00B517DA"/>
    <w:rsid w:val="00B6062F"/>
    <w:rsid w:val="00B84A66"/>
    <w:rsid w:val="00B85DDC"/>
    <w:rsid w:val="00BA3FB6"/>
    <w:rsid w:val="00BA7DDC"/>
    <w:rsid w:val="00BB4930"/>
    <w:rsid w:val="00BB6B6F"/>
    <w:rsid w:val="00BC4B9A"/>
    <w:rsid w:val="00BF30A1"/>
    <w:rsid w:val="00BF3105"/>
    <w:rsid w:val="00BF5DAE"/>
    <w:rsid w:val="00BF6CDD"/>
    <w:rsid w:val="00BF6D7E"/>
    <w:rsid w:val="00C01BB9"/>
    <w:rsid w:val="00C04580"/>
    <w:rsid w:val="00C21EFD"/>
    <w:rsid w:val="00C25CE5"/>
    <w:rsid w:val="00C36D69"/>
    <w:rsid w:val="00C57A13"/>
    <w:rsid w:val="00C909B5"/>
    <w:rsid w:val="00CB0619"/>
    <w:rsid w:val="00CB3178"/>
    <w:rsid w:val="00CB4AED"/>
    <w:rsid w:val="00CB6375"/>
    <w:rsid w:val="00CC21C5"/>
    <w:rsid w:val="00CE44D2"/>
    <w:rsid w:val="00CE7597"/>
    <w:rsid w:val="00D04638"/>
    <w:rsid w:val="00D22A4E"/>
    <w:rsid w:val="00D317F2"/>
    <w:rsid w:val="00D4488C"/>
    <w:rsid w:val="00D54442"/>
    <w:rsid w:val="00D8375E"/>
    <w:rsid w:val="00D9472F"/>
    <w:rsid w:val="00DA4AF7"/>
    <w:rsid w:val="00DB2280"/>
    <w:rsid w:val="00DB34D9"/>
    <w:rsid w:val="00DD2DE0"/>
    <w:rsid w:val="00DD3062"/>
    <w:rsid w:val="00DE5749"/>
    <w:rsid w:val="00E0087C"/>
    <w:rsid w:val="00E03500"/>
    <w:rsid w:val="00E05D51"/>
    <w:rsid w:val="00E0791A"/>
    <w:rsid w:val="00E106A4"/>
    <w:rsid w:val="00E143DD"/>
    <w:rsid w:val="00E25FC1"/>
    <w:rsid w:val="00E32D98"/>
    <w:rsid w:val="00E44E4C"/>
    <w:rsid w:val="00E55082"/>
    <w:rsid w:val="00E61A35"/>
    <w:rsid w:val="00E67059"/>
    <w:rsid w:val="00E70F44"/>
    <w:rsid w:val="00E7318E"/>
    <w:rsid w:val="00E758ED"/>
    <w:rsid w:val="00E7789B"/>
    <w:rsid w:val="00E86D5B"/>
    <w:rsid w:val="00E92428"/>
    <w:rsid w:val="00EA6344"/>
    <w:rsid w:val="00EB0357"/>
    <w:rsid w:val="00EB0662"/>
    <w:rsid w:val="00EC53A5"/>
    <w:rsid w:val="00EF1DD1"/>
    <w:rsid w:val="00EF559D"/>
    <w:rsid w:val="00F00278"/>
    <w:rsid w:val="00F00E36"/>
    <w:rsid w:val="00F16F05"/>
    <w:rsid w:val="00F35BB9"/>
    <w:rsid w:val="00F36752"/>
    <w:rsid w:val="00F37DA0"/>
    <w:rsid w:val="00F4154F"/>
    <w:rsid w:val="00F45BDF"/>
    <w:rsid w:val="00F55A37"/>
    <w:rsid w:val="00F6062B"/>
    <w:rsid w:val="00F700BA"/>
    <w:rsid w:val="00F91859"/>
    <w:rsid w:val="00F963ED"/>
    <w:rsid w:val="00FA32AA"/>
    <w:rsid w:val="00FC7BA4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8CBC"/>
  <w15:chartTrackingRefBased/>
  <w15:docId w15:val="{2ACAE0D3-59B3-4715-9608-D4C02923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42"/>
  </w:style>
  <w:style w:type="paragraph" w:styleId="Header">
    <w:name w:val="header"/>
    <w:basedOn w:val="Normal"/>
    <w:link w:val="HeaderChar"/>
    <w:uiPriority w:val="99"/>
    <w:unhideWhenUsed/>
    <w:rsid w:val="00B51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14102-4B69-426B-8A7F-0A245C4FECDF}">
  <ds:schemaRefs>
    <ds:schemaRef ds:uri="http://purl.org/dc/elements/1.1/"/>
    <ds:schemaRef ds:uri="a6939a4a-072a-46c0-9593-00813687ac6d"/>
    <ds:schemaRef ds:uri="http://schemas.microsoft.com/office/2006/documentManagement/types"/>
    <ds:schemaRef ds:uri="http://purl.org/dc/dcmitype/"/>
    <ds:schemaRef ds:uri="ca3fad48-1c3f-4b2f-9837-3d70f09028e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3EE0D2-ACA8-426E-99F7-E86AF0093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2024-07-24T16:35:00Z</dcterms:created>
  <dcterms:modified xsi:type="dcterms:W3CDTF">2024-07-24T16:35:00Z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